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71C" w:rsidRDefault="008F271C" w:rsidP="00C25441">
      <w:pPr>
        <w:rPr>
          <w:b/>
          <w:bCs/>
          <w:sz w:val="32"/>
          <w:szCs w:val="32"/>
          <w:u w:val="single"/>
        </w:rPr>
      </w:pPr>
    </w:p>
    <w:p w:rsidR="008F271C" w:rsidRDefault="00957F84" w:rsidP="00C25441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inline distT="0" distB="0" distL="0" distR="0">
            <wp:extent cx="1303020" cy="1092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71C" w:rsidRDefault="008F271C" w:rsidP="00C25441">
      <w:pPr>
        <w:rPr>
          <w:b/>
          <w:bCs/>
          <w:sz w:val="32"/>
          <w:szCs w:val="32"/>
          <w:u w:val="single"/>
        </w:rPr>
      </w:pPr>
    </w:p>
    <w:p w:rsidR="00C25441" w:rsidRPr="00C25441" w:rsidRDefault="00106737" w:rsidP="000C6AA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Accommodation Fact S</w:t>
      </w:r>
      <w:r w:rsidR="00C25441">
        <w:rPr>
          <w:b/>
          <w:bCs/>
          <w:sz w:val="32"/>
          <w:szCs w:val="32"/>
          <w:u w:val="single"/>
        </w:rPr>
        <w:t xml:space="preserve">heet: The Three Corners Ocean View Hotel      </w:t>
      </w:r>
    </w:p>
    <w:p w:rsidR="00C25441" w:rsidRDefault="00C25441" w:rsidP="00C25441">
      <w:pPr>
        <w:rPr>
          <w:b/>
          <w:bCs/>
          <w:sz w:val="32"/>
          <w:szCs w:val="32"/>
        </w:rPr>
      </w:pPr>
    </w:p>
    <w:p w:rsidR="00C25441" w:rsidRPr="00C25441" w:rsidRDefault="00C25441" w:rsidP="00C25441">
      <w:r w:rsidRPr="000D5C24">
        <w:rPr>
          <w:b/>
          <w:bCs/>
          <w:u w:val="single"/>
        </w:rPr>
        <w:t>Address:</w:t>
      </w:r>
      <w:r w:rsidRPr="00777B76">
        <w:rPr>
          <w:b/>
          <w:bCs/>
        </w:rPr>
        <w:t xml:space="preserve"> </w:t>
      </w:r>
      <w:smartTag w:uri="urn:schemas-microsoft-com:office:smarttags" w:element="PlaceName">
        <w:r w:rsidRPr="00C25441">
          <w:t>TTC</w:t>
        </w:r>
      </w:smartTag>
      <w:r w:rsidRPr="00C25441">
        <w:t xml:space="preserve"> </w:t>
      </w:r>
      <w:smartTag w:uri="urn:schemas-microsoft-com:office:smarttags" w:element="PlaceType">
        <w:r w:rsidRPr="00C25441">
          <w:t>Ocean</w:t>
        </w:r>
      </w:smartTag>
      <w:r w:rsidRPr="00C25441">
        <w:t xml:space="preserve"> View, Abu </w:t>
      </w:r>
      <w:proofErr w:type="spellStart"/>
      <w:r w:rsidRPr="00C25441">
        <w:t>Tig</w:t>
      </w:r>
      <w:proofErr w:type="spellEnd"/>
      <w:r w:rsidRPr="00C25441">
        <w:t xml:space="preserve"> </w:t>
      </w:r>
      <w:smartTag w:uri="urn:schemas-microsoft-com:office:smarttags" w:element="City">
        <w:r w:rsidRPr="00C25441">
          <w:t>Marina</w:t>
        </w:r>
      </w:smartTag>
      <w:r w:rsidRPr="00C25441">
        <w:t xml:space="preserve">, El Gouna Resort, </w:t>
      </w:r>
      <w:smartTag w:uri="urn:schemas-microsoft-com:office:smarttags" w:element="place">
        <w:r w:rsidRPr="00C25441">
          <w:t>Red Sea</w:t>
        </w:r>
      </w:smartTag>
    </w:p>
    <w:p w:rsidR="00C25441" w:rsidRPr="00C25441" w:rsidRDefault="00C25441" w:rsidP="00C25441">
      <w:r w:rsidRPr="00C25441">
        <w:t xml:space="preserve">                 Tel.: (2065)3580350-9 Fax: (2065)3580355 </w:t>
      </w:r>
    </w:p>
    <w:p w:rsidR="00C25441" w:rsidRPr="00C25441" w:rsidRDefault="00C25441" w:rsidP="00C25441">
      <w:r w:rsidRPr="00C25441">
        <w:t xml:space="preserve">                 e-mail: </w:t>
      </w:r>
      <w:hyperlink r:id="rId6" w:history="1">
        <w:r w:rsidRPr="00C25441">
          <w:rPr>
            <w:rStyle w:val="Hyperlink"/>
          </w:rPr>
          <w:t>oceanview@threecorners.com</w:t>
        </w:r>
      </w:hyperlink>
      <w:r w:rsidRPr="00C25441">
        <w:t xml:space="preserve"> website: </w:t>
      </w:r>
      <w:hyperlink r:id="rId7" w:history="1">
        <w:r w:rsidRPr="00C25441">
          <w:rPr>
            <w:rStyle w:val="Hyperlink"/>
          </w:rPr>
          <w:t>www.threecornes.com</w:t>
        </w:r>
      </w:hyperlink>
    </w:p>
    <w:p w:rsidR="00C25441" w:rsidRDefault="00C25441" w:rsidP="00C25441">
      <w:pPr>
        <w:rPr>
          <w:b/>
          <w:bCs/>
        </w:rPr>
      </w:pPr>
      <w:r w:rsidRPr="000D5C24">
        <w:rPr>
          <w:b/>
          <w:bCs/>
          <w:u w:val="single"/>
        </w:rPr>
        <w:t>Category</w:t>
      </w:r>
      <w:r>
        <w:rPr>
          <w:b/>
          <w:bCs/>
        </w:rPr>
        <w:t xml:space="preserve">: </w:t>
      </w:r>
      <w:r w:rsidRPr="00C25441">
        <w:t>4star Prestige Hotel</w:t>
      </w:r>
    </w:p>
    <w:p w:rsidR="00C25441" w:rsidRDefault="00C25441" w:rsidP="00C25441">
      <w:pPr>
        <w:rPr>
          <w:b/>
          <w:bCs/>
        </w:rPr>
      </w:pPr>
      <w:r w:rsidRPr="000D5C24">
        <w:rPr>
          <w:b/>
          <w:bCs/>
          <w:u w:val="single"/>
        </w:rPr>
        <w:t>Chain:</w:t>
      </w:r>
      <w:r>
        <w:rPr>
          <w:b/>
          <w:bCs/>
        </w:rPr>
        <w:t xml:space="preserve"> </w:t>
      </w:r>
      <w:r w:rsidRPr="00C25441">
        <w:t>The Three Corners Company for Hotels &amp; Resorts</w:t>
      </w:r>
    </w:p>
    <w:p w:rsidR="00C25441" w:rsidRPr="00C25441" w:rsidRDefault="00C25441" w:rsidP="00C25441">
      <w:r w:rsidRPr="000D5C24">
        <w:rPr>
          <w:b/>
          <w:bCs/>
          <w:u w:val="single"/>
        </w:rPr>
        <w:t>Location</w:t>
      </w:r>
      <w:r>
        <w:rPr>
          <w:b/>
          <w:bCs/>
        </w:rPr>
        <w:t xml:space="preserve">: </w:t>
      </w:r>
      <w:r w:rsidRPr="00C25441">
        <w:t xml:space="preserve">Red Sea- El Gouna- at Abu </w:t>
      </w:r>
      <w:proofErr w:type="spellStart"/>
      <w:r w:rsidRPr="00C25441">
        <w:t>Tig</w:t>
      </w:r>
      <w:proofErr w:type="spellEnd"/>
      <w:r w:rsidRPr="00C25441">
        <w:t xml:space="preserve"> </w:t>
      </w:r>
      <w:smartTag w:uri="urn:schemas-microsoft-com:office:smarttags" w:element="place">
        <w:smartTag w:uri="urn:schemas-microsoft-com:office:smarttags" w:element="City">
          <w:r w:rsidRPr="00C25441">
            <w:t>Marina</w:t>
          </w:r>
        </w:smartTag>
      </w:smartTag>
    </w:p>
    <w:p w:rsidR="00C25441" w:rsidRPr="00C25441" w:rsidRDefault="00C25441" w:rsidP="00D43E31">
      <w:r w:rsidRPr="00C25441">
        <w:t xml:space="preserve">                 El Gouna Down Town:</w:t>
      </w:r>
      <w:r w:rsidR="00D43E31">
        <w:t>3km, Hurghada Int. Airport:30</w:t>
      </w:r>
      <w:r w:rsidRPr="00C25441">
        <w:t xml:space="preserve">km, </w:t>
      </w:r>
    </w:p>
    <w:p w:rsidR="00C25441" w:rsidRDefault="00C25441" w:rsidP="00E350C7">
      <w:pPr>
        <w:rPr>
          <w:b/>
          <w:bCs/>
        </w:rPr>
      </w:pPr>
      <w:r w:rsidRPr="000D5C24">
        <w:rPr>
          <w:b/>
          <w:bCs/>
          <w:u w:val="single"/>
        </w:rPr>
        <w:t>Managers</w:t>
      </w:r>
      <w:r>
        <w:rPr>
          <w:b/>
          <w:bCs/>
        </w:rPr>
        <w:t xml:space="preserve">: </w:t>
      </w:r>
      <w:r w:rsidRPr="00C25441">
        <w:t xml:space="preserve">GM: Mr. </w:t>
      </w:r>
      <w:r w:rsidR="00D43E31">
        <w:t>H</w:t>
      </w:r>
      <w:r w:rsidR="00D43E31" w:rsidRPr="00D43E31">
        <w:t>ans Peter</w:t>
      </w:r>
      <w:r w:rsidR="00D43E31">
        <w:t xml:space="preserve"> H</w:t>
      </w:r>
      <w:r w:rsidR="00D43E31" w:rsidRPr="00D43E31">
        <w:t>aslinger</w:t>
      </w:r>
      <w:r w:rsidR="00106737">
        <w:t>,</w:t>
      </w:r>
      <w:r w:rsidR="00D43E31">
        <w:tab/>
      </w:r>
      <w:r w:rsidR="00106737">
        <w:t xml:space="preserve"> R</w:t>
      </w:r>
      <w:r w:rsidR="007B6DC3">
        <w:t>.D.</w:t>
      </w:r>
      <w:r w:rsidR="00D43E31">
        <w:t>M</w:t>
      </w:r>
      <w:r w:rsidR="00106737">
        <w:t xml:space="preserve"> Mr. </w:t>
      </w:r>
      <w:r w:rsidR="00E350C7">
        <w:t>Nasr Ramadan</w:t>
      </w:r>
    </w:p>
    <w:p w:rsidR="00C25441" w:rsidRDefault="00C25441" w:rsidP="00D43E31">
      <w:pPr>
        <w:rPr>
          <w:b/>
          <w:bCs/>
        </w:rPr>
      </w:pPr>
      <w:r w:rsidRPr="000D5C24">
        <w:rPr>
          <w:b/>
          <w:bCs/>
          <w:u w:val="single"/>
        </w:rPr>
        <w:t>Opening Year</w:t>
      </w:r>
      <w:r>
        <w:rPr>
          <w:b/>
          <w:bCs/>
        </w:rPr>
        <w:t xml:space="preserve">: </w:t>
      </w:r>
      <w:r w:rsidRPr="00C25441">
        <w:t>200</w:t>
      </w:r>
      <w:r w:rsidR="00D43E31">
        <w:t>4</w:t>
      </w:r>
      <w:r w:rsidR="004252B9">
        <w:tab/>
      </w:r>
      <w:r w:rsidR="004252B9">
        <w:tab/>
      </w:r>
      <w:r w:rsidR="004252B9">
        <w:tab/>
      </w:r>
      <w:r w:rsidR="00D43E31">
        <w:tab/>
      </w:r>
      <w:r w:rsidRPr="00C25441">
        <w:t>Opening Period: all year</w:t>
      </w:r>
    </w:p>
    <w:p w:rsidR="00C25441" w:rsidRPr="00C25441" w:rsidRDefault="00C25441" w:rsidP="007B6DC3">
      <w:r w:rsidRPr="000D5C24">
        <w:rPr>
          <w:b/>
          <w:bCs/>
          <w:u w:val="single"/>
        </w:rPr>
        <w:t>Reception:</w:t>
      </w:r>
      <w:r>
        <w:rPr>
          <w:b/>
          <w:bCs/>
        </w:rPr>
        <w:t xml:space="preserve"> </w:t>
      </w:r>
      <w:r w:rsidRPr="00C25441">
        <w:t>2</w:t>
      </w:r>
      <w:r w:rsidR="00106737">
        <w:t xml:space="preserve">4hrs open, money exchange at </w:t>
      </w:r>
      <w:r w:rsidR="007B6DC3">
        <w:t>C.I.B</w:t>
      </w:r>
      <w:r w:rsidRPr="00C25441">
        <w:t xml:space="preserve"> Bank in Marina, payment possible </w:t>
      </w:r>
    </w:p>
    <w:p w:rsidR="00C25441" w:rsidRPr="007958A4" w:rsidRDefault="007958A4" w:rsidP="007958A4">
      <w:r>
        <w:t>i</w:t>
      </w:r>
      <w:r w:rsidR="00C25441" w:rsidRPr="00C25441">
        <w:t>n cash and Credit Cards ( Visa, Master, American Express), safety</w:t>
      </w:r>
      <w:r>
        <w:t xml:space="preserve"> d</w:t>
      </w:r>
      <w:r w:rsidR="00C25441" w:rsidRPr="00C25441">
        <w:t>eposit boxes free of charge in rooms, but none at reception</w:t>
      </w:r>
    </w:p>
    <w:p w:rsidR="00C25441" w:rsidRDefault="00C25441" w:rsidP="007B6DC3">
      <w:r w:rsidRPr="000D5C24">
        <w:rPr>
          <w:b/>
          <w:bCs/>
          <w:u w:val="single"/>
        </w:rPr>
        <w:t>Children:</w:t>
      </w:r>
      <w:r>
        <w:rPr>
          <w:b/>
          <w:bCs/>
        </w:rPr>
        <w:t xml:space="preserve"> </w:t>
      </w:r>
      <w:r w:rsidR="007B6DC3">
        <w:t xml:space="preserve">No Children allowed as the hotel is Adult only not less than 16 Years </w:t>
      </w:r>
    </w:p>
    <w:p w:rsidR="008F271C" w:rsidRPr="007958A4" w:rsidRDefault="008F271C" w:rsidP="007958A4"/>
    <w:p w:rsidR="00C25441" w:rsidRPr="00C25441" w:rsidRDefault="00C25441" w:rsidP="00C25441">
      <w:pPr>
        <w:rPr>
          <w:b/>
          <w:bCs/>
        </w:rPr>
      </w:pPr>
      <w:r>
        <w:rPr>
          <w:b/>
          <w:bCs/>
          <w:u w:val="single"/>
        </w:rPr>
        <w:t>Extra hotel info:</w:t>
      </w:r>
    </w:p>
    <w:p w:rsidR="00C25441" w:rsidRPr="00C25441" w:rsidRDefault="00C25441" w:rsidP="008F271C">
      <w:r w:rsidRPr="00C25441">
        <w:t xml:space="preserve">Laundry </w:t>
      </w:r>
      <w:r w:rsidR="008F271C">
        <w:t xml:space="preserve">service: Yes </w:t>
      </w:r>
      <w:r w:rsidR="008F271C">
        <w:tab/>
      </w:r>
      <w:r w:rsidR="008F271C">
        <w:tab/>
      </w:r>
      <w:r w:rsidR="008F271C">
        <w:tab/>
      </w:r>
      <w:r w:rsidR="008F271C">
        <w:tab/>
      </w:r>
      <w:r w:rsidR="008F271C">
        <w:tab/>
      </w:r>
      <w:r w:rsidR="007B02FF">
        <w:tab/>
        <w:t xml:space="preserve">      Souvenir shops: Yes</w:t>
      </w:r>
    </w:p>
    <w:p w:rsidR="00C25441" w:rsidRPr="00C25441" w:rsidRDefault="007B02FF" w:rsidP="00C25441">
      <w:r>
        <w:t xml:space="preserve">Garden: Yes             </w:t>
      </w:r>
      <w:r w:rsidR="00C25441">
        <w:t xml:space="preserve">                                                          </w:t>
      </w:r>
      <w:r>
        <w:tab/>
      </w:r>
      <w:r w:rsidR="00C25441">
        <w:t xml:space="preserve"> </w:t>
      </w:r>
      <w:r>
        <w:t xml:space="preserve">    </w:t>
      </w:r>
      <w:r w:rsidR="00C25441">
        <w:t xml:space="preserve"> Amphitheatre: Yes</w:t>
      </w:r>
    </w:p>
    <w:p w:rsidR="00C25441" w:rsidRPr="00C25441" w:rsidRDefault="007B02FF" w:rsidP="00A5396C">
      <w:r>
        <w:t xml:space="preserve">Sun terrace: Yes </w:t>
      </w:r>
      <w:r>
        <w:tab/>
      </w:r>
      <w:r>
        <w:tab/>
      </w:r>
      <w:r w:rsidR="00C25441">
        <w:t xml:space="preserve">                                                      </w:t>
      </w:r>
      <w:r w:rsidR="00834BF0">
        <w:t>WIFI:</w:t>
      </w:r>
      <w:r>
        <w:t xml:space="preserve"> Yes </w:t>
      </w:r>
    </w:p>
    <w:p w:rsidR="00C25441" w:rsidRPr="00C25441" w:rsidRDefault="00C25441" w:rsidP="00D43E31">
      <w:r w:rsidRPr="00C25441">
        <w:t xml:space="preserve">Luggage room: 24 </w:t>
      </w:r>
      <w:proofErr w:type="spellStart"/>
      <w:r w:rsidRPr="00C25441">
        <w:t>hrs</w:t>
      </w:r>
      <w:proofErr w:type="spellEnd"/>
      <w:r>
        <w:t xml:space="preserve">                                                        </w:t>
      </w:r>
      <w:r w:rsidR="007B02FF">
        <w:tab/>
        <w:t xml:space="preserve">     </w:t>
      </w:r>
      <w:r>
        <w:t xml:space="preserve"> TV: Yes </w:t>
      </w:r>
      <w:r w:rsidR="007A3005">
        <w:t>(</w:t>
      </w:r>
      <w:r w:rsidR="00D43E31">
        <w:t>Sable</w:t>
      </w:r>
      <w:r>
        <w:t xml:space="preserve"> TV)</w:t>
      </w:r>
    </w:p>
    <w:p w:rsidR="00C25441" w:rsidRPr="00C25441" w:rsidRDefault="007B02FF" w:rsidP="007B02FF">
      <w:r>
        <w:t xml:space="preserve">                               </w:t>
      </w:r>
    </w:p>
    <w:p w:rsidR="00D92A14" w:rsidRDefault="00D92A14" w:rsidP="004252B9">
      <w:pPr>
        <w:rPr>
          <w:b/>
          <w:bCs/>
        </w:rPr>
      </w:pPr>
      <w:r w:rsidRPr="000D5C24">
        <w:rPr>
          <w:b/>
          <w:bCs/>
          <w:u w:val="single"/>
        </w:rPr>
        <w:t>Room- Info:</w:t>
      </w:r>
      <w:r w:rsidR="007B02FF">
        <w:rPr>
          <w:b/>
          <w:bCs/>
        </w:rPr>
        <w:t xml:space="preserve">                     </w:t>
      </w:r>
    </w:p>
    <w:p w:rsidR="00D92A14" w:rsidRPr="00D92A14" w:rsidRDefault="00D92A14" w:rsidP="004252B9">
      <w:r w:rsidRPr="00D92A14">
        <w:t xml:space="preserve">Standard rooms:              </w:t>
      </w:r>
      <w:r w:rsidR="004252B9">
        <w:t>116</w:t>
      </w:r>
      <w:r w:rsidRPr="00D92A14">
        <w:t xml:space="preserve">                                                    </w:t>
      </w:r>
    </w:p>
    <w:p w:rsidR="00D92A14" w:rsidRPr="00D92A14" w:rsidRDefault="00D92A14" w:rsidP="004252B9">
      <w:r w:rsidRPr="00D92A14">
        <w:t>Tr</w:t>
      </w:r>
      <w:r w:rsidR="00AD0E68">
        <w:t>iple rooms:                   09</w:t>
      </w:r>
      <w:r w:rsidRPr="00D92A14">
        <w:t xml:space="preserve">                                                      </w:t>
      </w:r>
    </w:p>
    <w:p w:rsidR="00D92A14" w:rsidRPr="00D92A14" w:rsidRDefault="007B6DC3" w:rsidP="004252B9">
      <w:r>
        <w:t>Connected rooms:            32(</w:t>
      </w:r>
      <w:r w:rsidR="00AD0E68">
        <w:t>16</w:t>
      </w:r>
      <w:r w:rsidR="00D92A14" w:rsidRPr="00D92A14">
        <w:t xml:space="preserve"> units)                                     </w:t>
      </w:r>
    </w:p>
    <w:p w:rsidR="007B6DC3" w:rsidRDefault="00D92A14" w:rsidP="004252B9">
      <w:r w:rsidRPr="00D92A14">
        <w:t xml:space="preserve">Total:                            </w:t>
      </w:r>
      <w:r w:rsidR="00AD0E68">
        <w:t xml:space="preserve">                             </w:t>
      </w:r>
      <w:r w:rsidR="004252B9">
        <w:t>157</w:t>
      </w:r>
      <w:r w:rsidR="007B6DC3">
        <w:t xml:space="preserve"> </w:t>
      </w:r>
      <w:r w:rsidRPr="00D92A14">
        <w:t>rooms</w:t>
      </w:r>
    </w:p>
    <w:p w:rsidR="00D92A14" w:rsidRDefault="00D92A14" w:rsidP="007B6DC3">
      <w:pPr>
        <w:rPr>
          <w:b/>
          <w:bCs/>
          <w:u w:val="single"/>
        </w:rPr>
      </w:pPr>
      <w:r w:rsidRPr="00D92A14">
        <w:rPr>
          <w:b/>
          <w:bCs/>
          <w:u w:val="single"/>
        </w:rPr>
        <w:t>Size</w:t>
      </w:r>
      <w:r w:rsidRPr="000D5C24">
        <w:rPr>
          <w:b/>
          <w:bCs/>
          <w:u w:val="single"/>
        </w:rPr>
        <w:t>:</w:t>
      </w:r>
    </w:p>
    <w:p w:rsidR="00D92A14" w:rsidRPr="00D92A14" w:rsidRDefault="00D92A14" w:rsidP="00EE6616">
      <w:r>
        <w:t>S</w:t>
      </w:r>
      <w:r w:rsidRPr="00D92A14">
        <w:t xml:space="preserve">tandard room:               </w:t>
      </w:r>
      <w:r w:rsidR="00EE6616">
        <w:t>20</w:t>
      </w:r>
      <w:r w:rsidRPr="00D92A14">
        <w:t>:2</w:t>
      </w:r>
      <w:r w:rsidR="00EE6616">
        <w:t>5</w:t>
      </w:r>
      <w:r w:rsidRPr="00D92A14">
        <w:t xml:space="preserve">m²                                            </w:t>
      </w:r>
    </w:p>
    <w:p w:rsidR="008F271C" w:rsidRDefault="00D92A14" w:rsidP="00EE6616">
      <w:pPr>
        <w:rPr>
          <w:b/>
          <w:bCs/>
          <w:u w:val="single"/>
        </w:rPr>
      </w:pPr>
      <w:r w:rsidRPr="00D92A14">
        <w:t xml:space="preserve">Triple room:                    </w:t>
      </w:r>
      <w:r w:rsidR="00EE6616">
        <w:t>29</w:t>
      </w:r>
      <w:r w:rsidRPr="00D92A14">
        <w:t>:</w:t>
      </w:r>
      <w:r w:rsidR="00EE6616">
        <w:t>2</w:t>
      </w:r>
      <w:r w:rsidRPr="00D92A14">
        <w:t xml:space="preserve">5m²                                            </w:t>
      </w:r>
    </w:p>
    <w:p w:rsidR="008F271C" w:rsidRDefault="008F271C" w:rsidP="00D92A14">
      <w:pPr>
        <w:rPr>
          <w:b/>
          <w:bCs/>
          <w:u w:val="single"/>
        </w:rPr>
      </w:pPr>
    </w:p>
    <w:p w:rsidR="002A1694" w:rsidRDefault="002A1694" w:rsidP="002A1694">
      <w:pPr>
        <w:rPr>
          <w:b/>
          <w:bCs/>
          <w:u w:val="single"/>
        </w:rPr>
      </w:pPr>
      <w:r>
        <w:rPr>
          <w:b/>
          <w:bCs/>
          <w:u w:val="single"/>
        </w:rPr>
        <w:t>Extra room info:</w:t>
      </w:r>
    </w:p>
    <w:p w:rsidR="002A1694" w:rsidRPr="00D92A14" w:rsidRDefault="002A1694" w:rsidP="00D83580">
      <w:r w:rsidRPr="00D92A14">
        <w:t>Balcon</w:t>
      </w:r>
      <w:r w:rsidR="00ED43A9">
        <w:t xml:space="preserve">y:                           </w:t>
      </w:r>
      <w:r w:rsidR="00D83580">
        <w:t>129</w:t>
      </w:r>
    </w:p>
    <w:p w:rsidR="00FE17A4" w:rsidRDefault="002A1694" w:rsidP="00D83580">
      <w:r w:rsidRPr="00D92A14">
        <w:t>Wind</w:t>
      </w:r>
      <w:r w:rsidR="00ED43A9">
        <w:t xml:space="preserve">ow:                           </w:t>
      </w:r>
      <w:r w:rsidR="00D83580">
        <w:t>18</w:t>
      </w:r>
    </w:p>
    <w:p w:rsidR="00D83580" w:rsidRDefault="00D83580" w:rsidP="00D83580">
      <w:r>
        <w:t>Fr Balcony:                       10</w:t>
      </w:r>
    </w:p>
    <w:p w:rsidR="002A1694" w:rsidRPr="00D92A14" w:rsidRDefault="00ED43A9" w:rsidP="004252B9">
      <w:r>
        <w:t xml:space="preserve">                                                     </w:t>
      </w:r>
    </w:p>
    <w:p w:rsidR="00116063" w:rsidRDefault="00116063" w:rsidP="00116063">
      <w:r w:rsidRPr="00D92A14">
        <w:t>Nonsmoking</w:t>
      </w:r>
      <w:r w:rsidR="002A1694" w:rsidRPr="00D92A14">
        <w:t xml:space="preserve">:                 </w:t>
      </w:r>
      <w:r w:rsidR="00A73230">
        <w:t xml:space="preserve"> </w:t>
      </w:r>
      <w:r w:rsidR="002A1694" w:rsidRPr="00D92A14">
        <w:t xml:space="preserve"> </w:t>
      </w:r>
      <w:r w:rsidR="00ED43A9">
        <w:t xml:space="preserve"> </w:t>
      </w:r>
      <w:r>
        <w:t>72</w:t>
      </w:r>
      <w:r w:rsidR="002A1694" w:rsidRPr="00D92A14">
        <w:t xml:space="preserve">         </w:t>
      </w:r>
    </w:p>
    <w:p w:rsidR="002A1694" w:rsidRDefault="00116063" w:rsidP="00116063">
      <w:r>
        <w:t>S</w:t>
      </w:r>
      <w:r w:rsidRPr="00D92A14">
        <w:t xml:space="preserve">moking:                  </w:t>
      </w:r>
      <w:r>
        <w:t xml:space="preserve"> </w:t>
      </w:r>
      <w:r>
        <w:tab/>
        <w:t xml:space="preserve">  </w:t>
      </w:r>
      <w:r w:rsidR="00A73230">
        <w:t xml:space="preserve"> </w:t>
      </w:r>
      <w:r>
        <w:t xml:space="preserve">   85</w:t>
      </w:r>
    </w:p>
    <w:p w:rsidR="00FE17A4" w:rsidRPr="00D92A14" w:rsidRDefault="00FE17A4" w:rsidP="00116063"/>
    <w:p w:rsidR="002A1694" w:rsidRPr="00D92A14" w:rsidRDefault="002A1694" w:rsidP="004252B9">
      <w:r w:rsidRPr="00D92A14">
        <w:t xml:space="preserve">King Size Bed:                </w:t>
      </w:r>
      <w:r w:rsidR="00A73230">
        <w:t xml:space="preserve"> </w:t>
      </w:r>
      <w:r w:rsidR="00ED43A9">
        <w:t xml:space="preserve"> 90</w:t>
      </w:r>
      <w:r w:rsidRPr="00D92A14">
        <w:t xml:space="preserve">                        </w:t>
      </w:r>
      <w:r w:rsidR="00ED43A9">
        <w:t xml:space="preserve">                              </w:t>
      </w:r>
    </w:p>
    <w:p w:rsidR="00FE17A4" w:rsidRDefault="002A1694" w:rsidP="004252B9">
      <w:r w:rsidRPr="00D92A14">
        <w:t xml:space="preserve">Twin Bed:                      </w:t>
      </w:r>
      <w:r w:rsidR="00A73230">
        <w:t xml:space="preserve"> </w:t>
      </w:r>
      <w:r w:rsidRPr="00D92A14">
        <w:t xml:space="preserve"> </w:t>
      </w:r>
      <w:r w:rsidR="00ED43A9">
        <w:t xml:space="preserve"> 67</w:t>
      </w:r>
      <w:r w:rsidRPr="00D92A14">
        <w:t xml:space="preserve">    </w:t>
      </w:r>
    </w:p>
    <w:p w:rsidR="002A1694" w:rsidRPr="00D92A14" w:rsidRDefault="002A1694" w:rsidP="004252B9">
      <w:r w:rsidRPr="00D92A14">
        <w:t xml:space="preserve">                     </w:t>
      </w:r>
      <w:r w:rsidR="00ED43A9">
        <w:t xml:space="preserve">                              </w:t>
      </w:r>
    </w:p>
    <w:p w:rsidR="002A1694" w:rsidRPr="00D92A14" w:rsidRDefault="00ED43A9" w:rsidP="004252B9">
      <w:r>
        <w:t xml:space="preserve">Triple Bedroom:            </w:t>
      </w:r>
      <w:r w:rsidR="00A73230">
        <w:t xml:space="preserve"> </w:t>
      </w:r>
      <w:r>
        <w:t xml:space="preserve">   09</w:t>
      </w:r>
      <w:r w:rsidR="002A1694" w:rsidRPr="00D92A14">
        <w:t xml:space="preserve">                         </w:t>
      </w:r>
      <w:r>
        <w:t xml:space="preserve">                             </w:t>
      </w:r>
    </w:p>
    <w:p w:rsidR="002A1694" w:rsidRDefault="002A1694" w:rsidP="002A1694">
      <w:pPr>
        <w:rPr>
          <w:b/>
          <w:bCs/>
          <w:u w:val="single"/>
        </w:rPr>
      </w:pPr>
    </w:p>
    <w:p w:rsidR="00D43E31" w:rsidRDefault="002A1694" w:rsidP="00C8100B">
      <w:r>
        <w:rPr>
          <w:b/>
          <w:bCs/>
          <w:u w:val="single"/>
        </w:rPr>
        <w:lastRenderedPageBreak/>
        <w:t>Restaurants:</w:t>
      </w:r>
      <w:r>
        <w:t xml:space="preserve"> </w:t>
      </w:r>
      <w:r w:rsidRPr="00C8100B">
        <w:t>Main</w:t>
      </w:r>
      <w:r w:rsidRPr="002D4ED0">
        <w:rPr>
          <w:i/>
          <w:iCs/>
        </w:rPr>
        <w:t xml:space="preserve"> </w:t>
      </w:r>
      <w:r w:rsidRPr="00C8100B">
        <w:t>Restaurant</w:t>
      </w:r>
      <w:r>
        <w:t xml:space="preserve">: Oceana - serve buffet international and local theme buffet </w:t>
      </w:r>
      <w:r w:rsidR="00C8100B">
        <w:t xml:space="preserve">Breakfast from 07:00 till 10:00 &amp; </w:t>
      </w:r>
      <w:r>
        <w:t>lunch</w:t>
      </w:r>
      <w:r w:rsidR="00C8100B">
        <w:t xml:space="preserve"> from 13:00 till 15:00 &amp; dinner from 18:30 till 21:30</w:t>
      </w:r>
    </w:p>
    <w:p w:rsidR="00C8100B" w:rsidRDefault="00C8100B" w:rsidP="00C8100B"/>
    <w:p w:rsidR="007B6DC3" w:rsidRDefault="002A1694" w:rsidP="00D43E31">
      <w:r>
        <w:rPr>
          <w:i/>
          <w:iCs/>
        </w:rPr>
        <w:t>Coffee &amp; High Tea:</w:t>
      </w:r>
      <w:r>
        <w:t xml:space="preserve"> available as</w:t>
      </w:r>
      <w:r w:rsidR="00D43E31">
        <w:t xml:space="preserve"> coffee station &amp; coffee break at the sunny terrace</w:t>
      </w:r>
    </w:p>
    <w:p w:rsidR="00C8100B" w:rsidRDefault="00C8100B" w:rsidP="00D43E31"/>
    <w:p w:rsidR="002A1694" w:rsidRDefault="002A1694" w:rsidP="00D91B15">
      <w:r w:rsidRPr="00D43E31">
        <w:rPr>
          <w:b/>
          <w:bCs/>
          <w:u w:val="single"/>
        </w:rPr>
        <w:t>Á la Carte Restaurants:</w:t>
      </w:r>
      <w:r>
        <w:rPr>
          <w:i/>
          <w:iCs/>
        </w:rPr>
        <w:t xml:space="preserve"> </w:t>
      </w:r>
      <w:r w:rsidR="00D91B15">
        <w:t>Du port Dine with a food credit of 5</w:t>
      </w:r>
      <w:r>
        <w:t xml:space="preserve">0 </w:t>
      </w:r>
      <w:r w:rsidR="00D43E31">
        <w:t xml:space="preserve">LE </w:t>
      </w:r>
      <w:r>
        <w:t>- p.p. and All</w:t>
      </w:r>
      <w:r w:rsidR="00D43E31">
        <w:t xml:space="preserve"> /</w:t>
      </w:r>
      <w:r>
        <w:t xml:space="preserve"> In Beverage for All </w:t>
      </w:r>
      <w:proofErr w:type="gramStart"/>
      <w:r>
        <w:t>In</w:t>
      </w:r>
      <w:proofErr w:type="gramEnd"/>
      <w:r>
        <w:t xml:space="preserve"> guests</w:t>
      </w:r>
      <w:r w:rsidR="00C8100B">
        <w:t xml:space="preserve"> from 18:00 till 22:00 </w:t>
      </w:r>
    </w:p>
    <w:p w:rsidR="002A1694" w:rsidRPr="008D4BC4" w:rsidRDefault="002A1694" w:rsidP="002A1694">
      <w:r>
        <w:rPr>
          <w:b/>
          <w:bCs/>
          <w:u w:val="single"/>
        </w:rPr>
        <w:t xml:space="preserve">Bars: </w:t>
      </w:r>
      <w:r>
        <w:t xml:space="preserve">Beach Bar </w:t>
      </w:r>
      <w:r w:rsidR="00A33788">
        <w:t xml:space="preserve"> </w:t>
      </w:r>
      <w:proofErr w:type="gramStart"/>
      <w:r>
        <w:t xml:space="preserve">   </w:t>
      </w:r>
      <w:r w:rsidR="007B6DC3">
        <w:t>(</w:t>
      </w:r>
      <w:proofErr w:type="gramEnd"/>
      <w:r w:rsidR="007B6DC3">
        <w:t>at</w:t>
      </w:r>
      <w:r>
        <w:t xml:space="preserve"> private beach)</w:t>
      </w:r>
    </w:p>
    <w:p w:rsidR="002A1694" w:rsidRPr="007958A4" w:rsidRDefault="002A1694" w:rsidP="00D43E31">
      <w:r>
        <w:t xml:space="preserve">          </w:t>
      </w:r>
      <w:r w:rsidRPr="007958A4">
        <w:t xml:space="preserve">Lobby Bar </w:t>
      </w:r>
      <w:r w:rsidR="00A33788">
        <w:t xml:space="preserve"> </w:t>
      </w:r>
      <w:r>
        <w:t xml:space="preserve">  </w:t>
      </w:r>
      <w:r w:rsidR="007B6DC3" w:rsidRPr="007958A4">
        <w:t>(10am</w:t>
      </w:r>
      <w:r w:rsidRPr="007958A4">
        <w:t>- 0</w:t>
      </w:r>
      <w:r w:rsidR="00D43E31">
        <w:t>0</w:t>
      </w:r>
      <w:r w:rsidRPr="007958A4">
        <w:t>am)</w:t>
      </w:r>
      <w:r w:rsidR="00F76591" w:rsidRPr="00F76591">
        <w:t xml:space="preserve"> </w:t>
      </w:r>
      <w:r w:rsidR="00F76591">
        <w:t>with free Wi-Fi internet</w:t>
      </w:r>
    </w:p>
    <w:p w:rsidR="002A1694" w:rsidRPr="007958A4" w:rsidRDefault="002A1694" w:rsidP="00995020">
      <w:r>
        <w:t xml:space="preserve">          </w:t>
      </w:r>
      <w:r w:rsidR="00995020">
        <w:t>01</w:t>
      </w:r>
      <w:r w:rsidRPr="007958A4">
        <w:t xml:space="preserve"> Pool Bars </w:t>
      </w:r>
      <w:r>
        <w:t xml:space="preserve">  </w:t>
      </w:r>
      <w:r w:rsidR="007B6DC3" w:rsidRPr="007958A4">
        <w:t>(</w:t>
      </w:r>
      <w:r>
        <w:t>10</w:t>
      </w:r>
      <w:r w:rsidR="00D43E31">
        <w:t>:00 till 17:00</w:t>
      </w:r>
      <w:r>
        <w:t>)</w:t>
      </w:r>
    </w:p>
    <w:p w:rsidR="002A1694" w:rsidRDefault="002A1694" w:rsidP="002A1694">
      <w:r>
        <w:t xml:space="preserve">          Peanuts</w:t>
      </w:r>
      <w:r w:rsidRPr="007958A4">
        <w:t xml:space="preserve"> </w:t>
      </w:r>
      <w:r w:rsidR="00A33788" w:rsidRPr="007958A4">
        <w:t>Bar</w:t>
      </w:r>
      <w:r w:rsidR="00A33788">
        <w:t xml:space="preserve"> (04pm</w:t>
      </w:r>
      <w:r w:rsidRPr="007958A4">
        <w:t>- end of the night)</w:t>
      </w:r>
      <w:r w:rsidR="00A33788" w:rsidRPr="00A33788">
        <w:t xml:space="preserve"> </w:t>
      </w:r>
      <w:r w:rsidR="00A33788">
        <w:t>with free Wi-Fi internet</w:t>
      </w:r>
    </w:p>
    <w:p w:rsidR="00713D36" w:rsidRPr="007958A4" w:rsidRDefault="00713D36" w:rsidP="002A1694"/>
    <w:p w:rsidR="002A1694" w:rsidRDefault="002A1694" w:rsidP="00995020">
      <w:r w:rsidRPr="00E44C11">
        <w:rPr>
          <w:b/>
          <w:bCs/>
          <w:u w:val="single"/>
        </w:rPr>
        <w:t>Swimming Pools:</w:t>
      </w:r>
      <w:r w:rsidR="00995020">
        <w:rPr>
          <w:b/>
          <w:bCs/>
          <w:u w:val="single"/>
        </w:rPr>
        <w:t>01</w:t>
      </w:r>
      <w:r w:rsidRPr="008D4BC4">
        <w:t xml:space="preserve"> outdoor sweet water </w:t>
      </w:r>
      <w:proofErr w:type="gramStart"/>
      <w:r w:rsidRPr="008D4BC4">
        <w:t>pools,  heated</w:t>
      </w:r>
      <w:proofErr w:type="gramEnd"/>
      <w:r w:rsidRPr="008D4BC4">
        <w:t xml:space="preserve"> during winter, unsupervised, Chaise Longues&amp; towels&amp; umbrellas fr</w:t>
      </w:r>
      <w:r>
        <w:t xml:space="preserve">ee of charge </w:t>
      </w:r>
    </w:p>
    <w:p w:rsidR="0039651B" w:rsidRDefault="0039651B" w:rsidP="0039651B">
      <w:proofErr w:type="gramStart"/>
      <w:r>
        <w:t>Soleil  :</w:t>
      </w:r>
      <w:proofErr w:type="gramEnd"/>
      <w:r>
        <w:t xml:space="preserve"> 500 M3 water – 23 Miter Size – Deep 160 CM</w:t>
      </w:r>
      <w:r w:rsidR="00EE6616">
        <w:t xml:space="preserve"> – square miters </w:t>
      </w:r>
      <w:r w:rsidR="00CE1C07">
        <w:t xml:space="preserve">around </w:t>
      </w:r>
      <w:r w:rsidR="00EE6616">
        <w:t>317 M2</w:t>
      </w:r>
    </w:p>
    <w:p w:rsidR="00973258" w:rsidRDefault="00973258" w:rsidP="002A1694">
      <w:pPr>
        <w:rPr>
          <w:b/>
          <w:bCs/>
          <w:u w:val="single"/>
        </w:rPr>
      </w:pPr>
    </w:p>
    <w:p w:rsidR="00C8100B" w:rsidRDefault="002A1694" w:rsidP="00C8100B">
      <w:r>
        <w:rPr>
          <w:b/>
          <w:bCs/>
          <w:u w:val="single"/>
        </w:rPr>
        <w:t>Beach:</w:t>
      </w:r>
      <w:r>
        <w:t>1 beach (8mins by bus</w:t>
      </w:r>
      <w:r w:rsidRPr="00583DC7">
        <w:t xml:space="preserve"> from hotel) reacha</w:t>
      </w:r>
      <w:r>
        <w:t>ble by Shuttle Bus</w:t>
      </w:r>
      <w:r w:rsidRPr="00583DC7">
        <w:t xml:space="preserve"> </w:t>
      </w:r>
      <w:r w:rsidR="001D0A00">
        <w:t xml:space="preserve">as per the </w:t>
      </w:r>
      <w:r w:rsidR="00C8100B">
        <w:t>Schedule.</w:t>
      </w:r>
    </w:p>
    <w:p w:rsidR="002A1694" w:rsidRPr="00583DC7" w:rsidRDefault="002A1694" w:rsidP="001D0A00">
      <w:pPr>
        <w:rPr>
          <w:b/>
          <w:bCs/>
          <w:u w:val="single"/>
        </w:rPr>
      </w:pPr>
      <w:r>
        <w:t>from the hotel</w:t>
      </w:r>
      <w:r w:rsidRPr="00583DC7">
        <w:t>, Chaise Longues&amp; umbrellas, beach bar</w:t>
      </w:r>
      <w:r>
        <w:t xml:space="preserve"> with sandwiches &amp; snacks</w:t>
      </w:r>
      <w:r w:rsidRPr="00583DC7">
        <w:t xml:space="preserve"> for lunch</w:t>
      </w:r>
      <w:r>
        <w:t>, soft drinks &amp; water All In</w:t>
      </w:r>
    </w:p>
    <w:p w:rsidR="002A1694" w:rsidRPr="00583DC7" w:rsidRDefault="002A1694" w:rsidP="002A1694">
      <w:r w:rsidRPr="00583DC7">
        <w:t xml:space="preserve">1 sandy sundeck </w:t>
      </w:r>
      <w:r>
        <w:t>with small swimming area in the sea available directly at</w:t>
      </w:r>
      <w:r w:rsidRPr="00583DC7">
        <w:t xml:space="preserve"> hotel, Chaise Longues &amp; um</w:t>
      </w:r>
      <w:r>
        <w:t>brellas &amp; towels</w:t>
      </w:r>
    </w:p>
    <w:p w:rsidR="002A1694" w:rsidRPr="00583DC7" w:rsidRDefault="002A1694" w:rsidP="00CE1C07">
      <w:pPr>
        <w:rPr>
          <w:b/>
          <w:bCs/>
          <w:u w:val="single"/>
        </w:rPr>
      </w:pPr>
      <w:r>
        <w:rPr>
          <w:b/>
          <w:bCs/>
          <w:u w:val="single"/>
        </w:rPr>
        <w:t>Sports &amp; Entertainment:</w:t>
      </w:r>
      <w:r w:rsidRPr="00583DC7">
        <w:t xml:space="preserve"> </w:t>
      </w:r>
      <w:r w:rsidR="00CE1C07">
        <w:t>A</w:t>
      </w:r>
      <w:r>
        <w:t xml:space="preserve">nimation team organizes everyday activities for daytime and evening </w:t>
      </w:r>
      <w:r w:rsidR="007B6DC3">
        <w:t>program at</w:t>
      </w:r>
      <w:r>
        <w:t xml:space="preserve"> the hotel. </w:t>
      </w:r>
    </w:p>
    <w:p w:rsidR="002A1694" w:rsidRPr="00583DC7" w:rsidRDefault="002A1694" w:rsidP="002A1694"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u w:val="single"/>
            </w:rPr>
            <w:t>Wellness</w:t>
          </w:r>
        </w:smartTag>
        <w:r>
          <w:rPr>
            <w:b/>
            <w:bCs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bCs/>
              <w:u w:val="single"/>
            </w:rPr>
            <w:t>Center</w:t>
          </w:r>
        </w:smartTag>
      </w:smartTag>
      <w:r>
        <w:rPr>
          <w:b/>
          <w:bCs/>
          <w:u w:val="single"/>
        </w:rPr>
        <w:t xml:space="preserve">: </w:t>
      </w:r>
    </w:p>
    <w:p w:rsidR="002A1694" w:rsidRDefault="002A1694" w:rsidP="002A1694">
      <w:pPr>
        <w:numPr>
          <w:ilvl w:val="0"/>
          <w:numId w:val="2"/>
        </w:numPr>
      </w:pPr>
      <w:r>
        <w:t>Gym</w:t>
      </w:r>
    </w:p>
    <w:p w:rsidR="002A1694" w:rsidRDefault="002A1694" w:rsidP="002A1694">
      <w:pPr>
        <w:numPr>
          <w:ilvl w:val="0"/>
          <w:numId w:val="2"/>
        </w:numPr>
      </w:pPr>
      <w:r>
        <w:t>Beauty Salon</w:t>
      </w:r>
      <w:r w:rsidR="00C8100B">
        <w:t xml:space="preserve"> (chargeable) </w:t>
      </w:r>
    </w:p>
    <w:p w:rsidR="002A1694" w:rsidRDefault="002A1694" w:rsidP="00C8100B">
      <w:pPr>
        <w:numPr>
          <w:ilvl w:val="0"/>
          <w:numId w:val="2"/>
        </w:numPr>
      </w:pPr>
      <w:r>
        <w:t>Wellness Area with Jacuzzi, Sauna, Steam Bath</w:t>
      </w:r>
      <w:r w:rsidR="00C8100B">
        <w:t xml:space="preserve"> (chargeable)</w:t>
      </w:r>
    </w:p>
    <w:p w:rsidR="002A1694" w:rsidRPr="00583DC7" w:rsidRDefault="002A1694" w:rsidP="00C8100B">
      <w:pPr>
        <w:numPr>
          <w:ilvl w:val="0"/>
          <w:numId w:val="2"/>
        </w:numPr>
      </w:pPr>
      <w:r>
        <w:t>Massage</w:t>
      </w:r>
      <w:r w:rsidR="00C8100B">
        <w:t xml:space="preserve"> (</w:t>
      </w:r>
      <w:bookmarkStart w:id="0" w:name="_GoBack"/>
      <w:bookmarkEnd w:id="0"/>
      <w:r w:rsidR="00C8100B">
        <w:t>chargeable)</w:t>
      </w:r>
    </w:p>
    <w:p w:rsidR="002A1694" w:rsidRPr="000E44A2" w:rsidRDefault="00957F84" w:rsidP="002A1694"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1645920</wp:posOffset>
            </wp:positionH>
            <wp:positionV relativeFrom="paragraph">
              <wp:posOffset>15875</wp:posOffset>
            </wp:positionV>
            <wp:extent cx="2114550" cy="2867025"/>
            <wp:effectExtent l="0" t="0" r="0" b="9525"/>
            <wp:wrapThrough wrapText="bothSides">
              <wp:wrapPolygon edited="0">
                <wp:start x="0" y="0"/>
                <wp:lineTo x="0" y="21528"/>
                <wp:lineTo x="21405" y="21528"/>
                <wp:lineTo x="21405" y="0"/>
                <wp:lineTo x="0" y="0"/>
              </wp:wrapPolygon>
            </wp:wrapThrough>
            <wp:docPr id="6" name="Picture 6" descr="http://www.threecorners.com/gallery/pictures/hotels/ocean_view/29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hreecorners.com/gallery/pictures/hotels/ocean_view/29_m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694" w:rsidRDefault="002A1694" w:rsidP="002A1694"/>
    <w:p w:rsidR="008F271C" w:rsidRDefault="008F271C" w:rsidP="00D92A14">
      <w:pPr>
        <w:rPr>
          <w:b/>
          <w:bCs/>
          <w:u w:val="single"/>
        </w:rPr>
      </w:pPr>
    </w:p>
    <w:p w:rsidR="008F271C" w:rsidRDefault="008F271C" w:rsidP="00D92A14">
      <w:pPr>
        <w:rPr>
          <w:b/>
          <w:bCs/>
          <w:u w:val="single"/>
        </w:rPr>
      </w:pPr>
    </w:p>
    <w:p w:rsidR="00C25441" w:rsidRDefault="00C25441"/>
    <w:sectPr w:rsidR="00C25441" w:rsidSect="00CE1C07">
      <w:pgSz w:w="12240" w:h="15840"/>
      <w:pgMar w:top="360" w:right="135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B0D36"/>
    <w:multiLevelType w:val="hybridMultilevel"/>
    <w:tmpl w:val="61A6B2CE"/>
    <w:lvl w:ilvl="0" w:tplc="EB885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2279B"/>
    <w:multiLevelType w:val="hybridMultilevel"/>
    <w:tmpl w:val="6440490E"/>
    <w:lvl w:ilvl="0" w:tplc="EB8851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5A"/>
    <w:rsid w:val="000476A5"/>
    <w:rsid w:val="000C6AAE"/>
    <w:rsid w:val="000E44A2"/>
    <w:rsid w:val="00106737"/>
    <w:rsid w:val="00116063"/>
    <w:rsid w:val="001D0A00"/>
    <w:rsid w:val="00290502"/>
    <w:rsid w:val="002A1694"/>
    <w:rsid w:val="002D4ED0"/>
    <w:rsid w:val="0039651B"/>
    <w:rsid w:val="003D4390"/>
    <w:rsid w:val="004252B9"/>
    <w:rsid w:val="0042565A"/>
    <w:rsid w:val="004C2348"/>
    <w:rsid w:val="005263DC"/>
    <w:rsid w:val="00583DC7"/>
    <w:rsid w:val="006A351C"/>
    <w:rsid w:val="006B6607"/>
    <w:rsid w:val="00713D36"/>
    <w:rsid w:val="007217BE"/>
    <w:rsid w:val="007958A4"/>
    <w:rsid w:val="007A3005"/>
    <w:rsid w:val="007B02FF"/>
    <w:rsid w:val="007B6DC3"/>
    <w:rsid w:val="00834BF0"/>
    <w:rsid w:val="008D4BC4"/>
    <w:rsid w:val="008F271C"/>
    <w:rsid w:val="00957F84"/>
    <w:rsid w:val="00973258"/>
    <w:rsid w:val="00995020"/>
    <w:rsid w:val="00A33788"/>
    <w:rsid w:val="00A5396C"/>
    <w:rsid w:val="00A73230"/>
    <w:rsid w:val="00AD0E68"/>
    <w:rsid w:val="00BA45DA"/>
    <w:rsid w:val="00C25441"/>
    <w:rsid w:val="00C8100B"/>
    <w:rsid w:val="00C848DA"/>
    <w:rsid w:val="00CE1C07"/>
    <w:rsid w:val="00D43E31"/>
    <w:rsid w:val="00D83580"/>
    <w:rsid w:val="00D91B15"/>
    <w:rsid w:val="00D92A14"/>
    <w:rsid w:val="00E350C7"/>
    <w:rsid w:val="00ED43A9"/>
    <w:rsid w:val="00EE6616"/>
    <w:rsid w:val="00F731A9"/>
    <w:rsid w:val="00F76591"/>
    <w:rsid w:val="00FA683E"/>
    <w:rsid w:val="00FE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72647B4"/>
  <w15:chartTrackingRefBased/>
  <w15:docId w15:val="{7418ADD1-B392-4D5A-B956-096BAEA6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4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5441"/>
    <w:rPr>
      <w:color w:val="0000FF"/>
      <w:u w:val="single"/>
    </w:rPr>
  </w:style>
  <w:style w:type="paragraph" w:styleId="BalloonText">
    <w:name w:val="Balloon Text"/>
    <w:basedOn w:val="Normal"/>
    <w:semiHidden/>
    <w:rsid w:val="006B6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threecorn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eanview@threecorners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threecorners.com/gallery/pictures/hotels/ocean_view/29_m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424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Accommodation Fact sheet: The Three Corners Ocean View Hotel      (updated: 05</vt:lpstr>
    </vt:vector>
  </TitlesOfParts>
  <Company>OVH</Company>
  <LinksUpToDate>false</LinksUpToDate>
  <CharactersWithSpaces>3835</CharactersWithSpaces>
  <SharedDoc>false</SharedDoc>
  <HLinks>
    <vt:vector size="18" baseType="variant">
      <vt:variant>
        <vt:i4>3407976</vt:i4>
      </vt:variant>
      <vt:variant>
        <vt:i4>6</vt:i4>
      </vt:variant>
      <vt:variant>
        <vt:i4>0</vt:i4>
      </vt:variant>
      <vt:variant>
        <vt:i4>5</vt:i4>
      </vt:variant>
      <vt:variant>
        <vt:lpwstr>http://www.threecornes.com/</vt:lpwstr>
      </vt:variant>
      <vt:variant>
        <vt:lpwstr/>
      </vt:variant>
      <vt:variant>
        <vt:i4>4784242</vt:i4>
      </vt:variant>
      <vt:variant>
        <vt:i4>3</vt:i4>
      </vt:variant>
      <vt:variant>
        <vt:i4>0</vt:i4>
      </vt:variant>
      <vt:variant>
        <vt:i4>5</vt:i4>
      </vt:variant>
      <vt:variant>
        <vt:lpwstr>mailto:oceanview@threecorners.com</vt:lpwstr>
      </vt:variant>
      <vt:variant>
        <vt:lpwstr/>
      </vt:variant>
      <vt:variant>
        <vt:i4>3539056</vt:i4>
      </vt:variant>
      <vt:variant>
        <vt:i4>-1</vt:i4>
      </vt:variant>
      <vt:variant>
        <vt:i4>1030</vt:i4>
      </vt:variant>
      <vt:variant>
        <vt:i4>1</vt:i4>
      </vt:variant>
      <vt:variant>
        <vt:lpwstr>http://www.threecorners.com/gallery/pictures/hotels/ocean_view/29_m.jpg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Accommodation Fact sheet: The Three Corners Ocean View Hotel      (updated: 05</dc:title>
  <dc:subject/>
  <dc:creator>fo</dc:creator>
  <cp:keywords/>
  <dc:description/>
  <cp:lastModifiedBy>Michael Albeer</cp:lastModifiedBy>
  <cp:revision>19</cp:revision>
  <cp:lastPrinted>2018-08-10T14:25:00Z</cp:lastPrinted>
  <dcterms:created xsi:type="dcterms:W3CDTF">2015-04-15T07:39:00Z</dcterms:created>
  <dcterms:modified xsi:type="dcterms:W3CDTF">2018-12-21T12:31:00Z</dcterms:modified>
</cp:coreProperties>
</file>