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17" w:rsidRDefault="00361D28" w:rsidP="00361D28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 </w:t>
      </w:r>
    </w:p>
    <w:p w:rsidR="00F17FF2" w:rsidRDefault="005260C9" w:rsidP="005260C9">
      <w:pPr>
        <w:jc w:val="center"/>
        <w:rPr>
          <w:rFonts w:ascii="Myriad Pro" w:hAnsi="Myriad Pro"/>
          <w:sz w:val="18"/>
          <w:szCs w:val="18"/>
        </w:rPr>
      </w:pPr>
      <w:r w:rsidRPr="00C43B9D">
        <w:rPr>
          <w:noProof/>
        </w:rPr>
        <w:drawing>
          <wp:inline distT="0" distB="0" distL="0" distR="0">
            <wp:extent cx="1962150" cy="714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B7" w:rsidRDefault="004E28B7" w:rsidP="004E5087">
      <w:pPr>
        <w:rPr>
          <w:rFonts w:ascii="Myriad Pro" w:hAnsi="Myriad Pro"/>
          <w:b/>
          <w:bCs/>
          <w:sz w:val="34"/>
          <w:szCs w:val="34"/>
          <w:u w:val="single"/>
        </w:rPr>
      </w:pPr>
    </w:p>
    <w:p w:rsidR="005260C9" w:rsidRPr="000E766A" w:rsidRDefault="005260C9" w:rsidP="004E5087">
      <w:pPr>
        <w:rPr>
          <w:rFonts w:ascii="Myriad Pro Light" w:hAnsi="Myriad Pro Light"/>
          <w:sz w:val="28"/>
          <w:szCs w:val="28"/>
          <w:u w:val="single"/>
        </w:rPr>
      </w:pPr>
    </w:p>
    <w:p w:rsidR="005260C9" w:rsidRPr="000E766A" w:rsidRDefault="005260C9" w:rsidP="005260C9">
      <w:pPr>
        <w:pStyle w:val="Title"/>
        <w:tabs>
          <w:tab w:val="clear" w:pos="-1872"/>
          <w:tab w:val="clear" w:pos="-1152"/>
          <w:tab w:val="clear" w:pos="-432"/>
          <w:tab w:val="clear" w:pos="5529"/>
          <w:tab w:val="left" w:pos="8931"/>
        </w:tabs>
        <w:ind w:left="-709" w:right="441"/>
        <w:rPr>
          <w:rFonts w:ascii="Myriad Pro Light" w:hAnsi="Myriad Pro Light"/>
          <w:i/>
          <w:iCs/>
          <w:color w:val="1F497D"/>
          <w:sz w:val="28"/>
          <w:szCs w:val="28"/>
          <w:u w:val="double"/>
        </w:rPr>
      </w:pPr>
      <w:r w:rsidRPr="000E766A">
        <w:rPr>
          <w:rFonts w:ascii="Myriad Pro Light" w:hAnsi="Myriad Pro Light"/>
          <w:i/>
          <w:iCs/>
          <w:color w:val="1F497D"/>
          <w:sz w:val="28"/>
          <w:szCs w:val="28"/>
          <w:u w:val="double"/>
        </w:rPr>
        <w:t xml:space="preserve">THE THREE CORNERS OCEAN VIEW HOTEL Adult Only +16 </w:t>
      </w:r>
    </w:p>
    <w:p w:rsidR="005260C9" w:rsidRPr="000E766A" w:rsidRDefault="005260C9" w:rsidP="005260C9">
      <w:pPr>
        <w:pStyle w:val="Title"/>
        <w:tabs>
          <w:tab w:val="clear" w:pos="-1872"/>
          <w:tab w:val="clear" w:pos="-1152"/>
          <w:tab w:val="clear" w:pos="-432"/>
          <w:tab w:val="clear" w:pos="5529"/>
        </w:tabs>
        <w:ind w:left="-567" w:right="441"/>
        <w:jc w:val="left"/>
        <w:rPr>
          <w:rFonts w:ascii="Myriad Pro Light" w:hAnsi="Myriad Pro Light"/>
          <w:i/>
          <w:iCs/>
          <w:color w:val="1F497D"/>
          <w:sz w:val="28"/>
          <w:szCs w:val="28"/>
        </w:rPr>
      </w:pPr>
    </w:p>
    <w:p w:rsidR="005260C9" w:rsidRDefault="005260C9" w:rsidP="005260C9">
      <w:pPr>
        <w:pStyle w:val="Title"/>
        <w:tabs>
          <w:tab w:val="clear" w:pos="-1872"/>
          <w:tab w:val="clear" w:pos="-1152"/>
          <w:tab w:val="clear" w:pos="-432"/>
          <w:tab w:val="clear" w:pos="5529"/>
        </w:tabs>
        <w:ind w:left="-567" w:right="441"/>
        <w:rPr>
          <w:rFonts w:ascii="Myriad Pro Light" w:hAnsi="Myriad Pro Light"/>
          <w:i/>
          <w:iCs/>
          <w:color w:val="1F497D"/>
          <w:sz w:val="28"/>
          <w:szCs w:val="28"/>
          <w:u w:val="double"/>
        </w:rPr>
      </w:pPr>
      <w:r w:rsidRPr="000E766A">
        <w:rPr>
          <w:rFonts w:ascii="Myriad Pro Light" w:hAnsi="Myriad Pro Light"/>
          <w:i/>
          <w:iCs/>
          <w:color w:val="1F497D"/>
          <w:sz w:val="28"/>
          <w:szCs w:val="28"/>
        </w:rPr>
        <w:t xml:space="preserve">     </w:t>
      </w:r>
      <w:r w:rsidRPr="000E766A">
        <w:rPr>
          <w:rFonts w:ascii="Myriad Pro Light" w:hAnsi="Myriad Pro Light"/>
          <w:i/>
          <w:iCs/>
          <w:color w:val="1F497D"/>
          <w:sz w:val="28"/>
          <w:szCs w:val="28"/>
          <w:u w:val="double"/>
        </w:rPr>
        <w:t xml:space="preserve"> All Inclusive SYSTEM </w:t>
      </w:r>
    </w:p>
    <w:p w:rsidR="00B33D59" w:rsidRPr="000E766A" w:rsidRDefault="00B33D59" w:rsidP="005260C9">
      <w:pPr>
        <w:pStyle w:val="Title"/>
        <w:tabs>
          <w:tab w:val="clear" w:pos="-1872"/>
          <w:tab w:val="clear" w:pos="-1152"/>
          <w:tab w:val="clear" w:pos="-432"/>
          <w:tab w:val="clear" w:pos="5529"/>
        </w:tabs>
        <w:ind w:left="-567" w:right="441"/>
        <w:rPr>
          <w:rFonts w:ascii="Myriad Pro Light" w:hAnsi="Myriad Pro Light"/>
          <w:i/>
          <w:iCs/>
          <w:color w:val="1F497D"/>
          <w:sz w:val="28"/>
          <w:szCs w:val="28"/>
          <w:u w:val="double"/>
        </w:rPr>
      </w:pPr>
    </w:p>
    <w:p w:rsidR="005260C9" w:rsidRPr="000E766A" w:rsidRDefault="00B33D59" w:rsidP="005260C9">
      <w:pPr>
        <w:ind w:left="2340" w:right="-268" w:hanging="2727"/>
        <w:jc w:val="lowKashida"/>
        <w:rPr>
          <w:rFonts w:ascii="Myriad Pro Light" w:hAnsi="Myriad Pro Light"/>
          <w:color w:val="1F497D"/>
          <w:sz w:val="28"/>
          <w:szCs w:val="28"/>
        </w:rPr>
      </w:pPr>
      <w:r w:rsidRPr="00B33D59">
        <w:rPr>
          <w:rFonts w:ascii="Myriad Pro Light" w:hAnsi="Myriad Pro Light"/>
          <w:b/>
          <w:bCs/>
          <w:i/>
          <w:iCs/>
          <w:color w:val="1F497D"/>
          <w:sz w:val="28"/>
          <w:szCs w:val="28"/>
        </w:rPr>
        <w:t xml:space="preserve">     </w:t>
      </w:r>
      <w:r>
        <w:rPr>
          <w:rFonts w:ascii="Myriad Pro Light" w:hAnsi="Myriad Pro Light"/>
          <w:b/>
          <w:bCs/>
          <w:i/>
          <w:iCs/>
          <w:color w:val="1F497D"/>
          <w:sz w:val="28"/>
          <w:szCs w:val="28"/>
        </w:rPr>
        <w:t xml:space="preserve"> </w:t>
      </w:r>
      <w:r>
        <w:rPr>
          <w:rFonts w:ascii="Myriad Pro Light" w:hAnsi="Myriad Pro Light"/>
          <w:b/>
          <w:bCs/>
          <w:i/>
          <w:iCs/>
          <w:color w:val="1F497D"/>
          <w:sz w:val="28"/>
          <w:szCs w:val="28"/>
          <w:u w:val="single"/>
        </w:rPr>
        <w:t xml:space="preserve"> </w:t>
      </w:r>
      <w:r w:rsidR="005260C9" w:rsidRPr="00887836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Amenities:</w:t>
      </w:r>
      <w:r w:rsidR="005260C9" w:rsidRPr="000E766A">
        <w:rPr>
          <w:rFonts w:ascii="Myriad Pro Light" w:hAnsi="Myriad Pro Light"/>
          <w:i/>
          <w:iCs/>
          <w:color w:val="1F497D"/>
          <w:sz w:val="28"/>
          <w:szCs w:val="28"/>
        </w:rPr>
        <w:t xml:space="preserve">      </w:t>
      </w:r>
      <w:r w:rsidR="005260C9" w:rsidRPr="000E766A">
        <w:rPr>
          <w:rFonts w:ascii="Myriad Pro Light" w:hAnsi="Myriad Pro Light"/>
          <w:i/>
          <w:iCs/>
          <w:color w:val="1F497D"/>
          <w:sz w:val="28"/>
          <w:szCs w:val="28"/>
        </w:rPr>
        <w:tab/>
      </w:r>
      <w:r w:rsidR="005260C9" w:rsidRPr="000E766A">
        <w:rPr>
          <w:rFonts w:ascii="Myriad Pro Light" w:hAnsi="Myriad Pro Light"/>
          <w:color w:val="1F497D"/>
          <w:sz w:val="28"/>
          <w:szCs w:val="28"/>
        </w:rPr>
        <w:t>Welcome Drink</w:t>
      </w:r>
    </w:p>
    <w:p w:rsidR="005260C9" w:rsidRPr="000E766A" w:rsidRDefault="005260C9" w:rsidP="005260C9">
      <w:pPr>
        <w:ind w:left="2340" w:right="-268" w:hanging="2727"/>
        <w:jc w:val="lowKashida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i/>
          <w:iCs/>
          <w:color w:val="1F497D"/>
          <w:sz w:val="28"/>
          <w:szCs w:val="28"/>
        </w:rPr>
        <w:t xml:space="preserve">                                                     </w:t>
      </w:r>
      <w:r w:rsidRPr="000E766A">
        <w:rPr>
          <w:rFonts w:ascii="Myriad Pro Light" w:hAnsi="Myriad Pro Light"/>
          <w:i/>
          <w:iCs/>
          <w:color w:val="1F497D"/>
          <w:sz w:val="28"/>
          <w:szCs w:val="28"/>
        </w:rPr>
        <w:tab/>
        <w:t xml:space="preserve"> </w:t>
      </w:r>
      <w:r w:rsidRPr="000E766A">
        <w:rPr>
          <w:rFonts w:ascii="Myriad Pro Light" w:hAnsi="Myriad Pro Light"/>
          <w:color w:val="1F497D"/>
          <w:sz w:val="28"/>
          <w:szCs w:val="28"/>
        </w:rPr>
        <w:t>Coffee &amp; Tea amenities in the room</w:t>
      </w:r>
    </w:p>
    <w:p w:rsidR="00A800C7" w:rsidRPr="00355864" w:rsidRDefault="00A052F3" w:rsidP="00A800C7">
      <w:pPr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</w:pPr>
      <w:r w:rsidRPr="00355864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F</w:t>
      </w:r>
      <w:r w:rsidR="00022EFC" w:rsidRPr="00355864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ood</w:t>
      </w:r>
    </w:p>
    <w:p w:rsidR="007F35F5" w:rsidRPr="000E766A" w:rsidRDefault="00A800C7" w:rsidP="00A800C7">
      <w:pPr>
        <w:numPr>
          <w:ilvl w:val="0"/>
          <w:numId w:val="2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Food</w:t>
      </w:r>
      <w:r w:rsidR="00022EFC" w:rsidRPr="000E766A">
        <w:rPr>
          <w:rFonts w:ascii="Myriad Pro Light" w:hAnsi="Myriad Pro Light"/>
          <w:color w:val="002060"/>
          <w:sz w:val="28"/>
          <w:szCs w:val="28"/>
        </w:rPr>
        <w:t xml:space="preserve"> </w:t>
      </w:r>
      <w:r w:rsidR="00723FDB" w:rsidRPr="000E766A">
        <w:rPr>
          <w:rFonts w:ascii="Myriad Pro Light" w:hAnsi="Myriad Pro Light"/>
          <w:color w:val="002060"/>
          <w:sz w:val="28"/>
          <w:szCs w:val="28"/>
        </w:rPr>
        <w:t xml:space="preserve">items </w:t>
      </w:r>
      <w:r w:rsidR="00A052F3" w:rsidRPr="000E766A">
        <w:rPr>
          <w:rFonts w:ascii="Myriad Pro Light" w:hAnsi="Myriad Pro Light"/>
          <w:color w:val="002060"/>
          <w:sz w:val="28"/>
          <w:szCs w:val="28"/>
        </w:rPr>
        <w:t xml:space="preserve">are </w:t>
      </w:r>
      <w:r w:rsidR="00A052F3" w:rsidRPr="00B33D59">
        <w:rPr>
          <w:rFonts w:ascii="Myriad Pro Light" w:hAnsi="Myriad Pro Light"/>
          <w:color w:val="002060"/>
          <w:sz w:val="28"/>
          <w:szCs w:val="28"/>
        </w:rPr>
        <w:t xml:space="preserve">all inclusive </w:t>
      </w:r>
      <w:r w:rsidR="00723FDB" w:rsidRPr="000E766A">
        <w:rPr>
          <w:rFonts w:ascii="Myriad Pro Light" w:hAnsi="Myriad Pro Light"/>
          <w:color w:val="002060"/>
          <w:sz w:val="28"/>
          <w:szCs w:val="28"/>
        </w:rPr>
        <w:t>d</w:t>
      </w:r>
      <w:r w:rsidRPr="000E766A">
        <w:rPr>
          <w:rFonts w:ascii="Myriad Pro Light" w:hAnsi="Myriad Pro Light"/>
          <w:color w:val="002060"/>
          <w:sz w:val="28"/>
          <w:szCs w:val="28"/>
        </w:rPr>
        <w:t>uring the hours mentioned below:</w:t>
      </w:r>
    </w:p>
    <w:p w:rsidR="005260C9" w:rsidRPr="000E766A" w:rsidRDefault="005260C9" w:rsidP="005260C9">
      <w:pPr>
        <w:rPr>
          <w:rFonts w:ascii="Myriad Pro Light" w:hAnsi="Myriad Pro Light"/>
          <w:sz w:val="28"/>
          <w:szCs w:val="28"/>
        </w:rPr>
      </w:pPr>
    </w:p>
    <w:p w:rsidR="005260C9" w:rsidRPr="000E766A" w:rsidRDefault="005260C9" w:rsidP="004F1C56">
      <w:pPr>
        <w:rPr>
          <w:rFonts w:ascii="Myriad Pro Light" w:hAnsi="Myriad Pro Light"/>
          <w:color w:val="1F497D"/>
          <w:sz w:val="28"/>
          <w:szCs w:val="28"/>
        </w:rPr>
      </w:pPr>
      <w:r w:rsidRPr="00355864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Breakfast: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 Breakfast </w:t>
      </w:r>
      <w:r w:rsidR="00804485" w:rsidRPr="000E766A">
        <w:rPr>
          <w:rFonts w:ascii="Myriad Pro Light" w:hAnsi="Myriad Pro Light"/>
          <w:color w:val="1F497D"/>
          <w:sz w:val="28"/>
          <w:szCs w:val="28"/>
        </w:rPr>
        <w:t>buffet serving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</w:t>
      </w:r>
      <w:r w:rsidR="00F65187">
        <w:rPr>
          <w:rFonts w:ascii="Myriad Pro Light" w:hAnsi="Myriad Pro Light"/>
          <w:color w:val="1F497D"/>
          <w:sz w:val="28"/>
          <w:szCs w:val="28"/>
        </w:rPr>
        <w:t xml:space="preserve">with </w:t>
      </w:r>
      <w:r w:rsidR="00F65187" w:rsidRPr="000E766A">
        <w:rPr>
          <w:rFonts w:ascii="Myriad Pro Light" w:hAnsi="Myriad Pro Light"/>
          <w:color w:val="1F497D"/>
          <w:sz w:val="28"/>
          <w:szCs w:val="28"/>
        </w:rPr>
        <w:t>chef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assistance 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at the 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Main restaurant </w:t>
      </w:r>
      <w:r w:rsidR="000E766A" w:rsidRPr="000E766A">
        <w:rPr>
          <w:rFonts w:ascii="Myriad Pro Light" w:hAnsi="Myriad Pro Light"/>
          <w:color w:val="1F497D"/>
          <w:sz w:val="28"/>
          <w:szCs w:val="28"/>
        </w:rPr>
        <w:t>from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</w:t>
      </w:r>
      <w:r w:rsidR="004F1C56">
        <w:rPr>
          <w:rFonts w:ascii="Myriad Pro Light" w:hAnsi="Myriad Pro Light"/>
          <w:color w:val="1F497D"/>
          <w:sz w:val="28"/>
          <w:szCs w:val="28"/>
        </w:rPr>
        <w:t>07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:00 am till </w:t>
      </w:r>
      <w:r w:rsidR="004F1C56">
        <w:rPr>
          <w:rFonts w:ascii="Myriad Pro Light" w:hAnsi="Myriad Pro Light"/>
          <w:color w:val="1F497D"/>
          <w:sz w:val="28"/>
          <w:szCs w:val="28"/>
        </w:rPr>
        <w:t>10</w:t>
      </w:r>
      <w:r w:rsidRPr="000E766A">
        <w:rPr>
          <w:rFonts w:ascii="Myriad Pro Light" w:hAnsi="Myriad Pro Light"/>
          <w:color w:val="1F497D"/>
          <w:sz w:val="28"/>
          <w:szCs w:val="28"/>
        </w:rPr>
        <w:t>:00 am.</w:t>
      </w:r>
    </w:p>
    <w:p w:rsidR="00113EF9" w:rsidRPr="000E766A" w:rsidRDefault="00B83F2D" w:rsidP="00B33D59">
      <w:pPr>
        <w:ind w:left="2430" w:right="-268" w:hanging="2727"/>
        <w:rPr>
          <w:rFonts w:ascii="Myriad Pro Light" w:hAnsi="Myriad Pro Light"/>
          <w:sz w:val="28"/>
          <w:szCs w:val="28"/>
        </w:rPr>
      </w:pPr>
      <w:r w:rsidRPr="000E766A">
        <w:rPr>
          <w:rFonts w:ascii="Myriad Pro Light" w:hAnsi="Myriad Pro Light"/>
          <w:sz w:val="28"/>
          <w:szCs w:val="28"/>
        </w:rPr>
        <w:t xml:space="preserve">       </w:t>
      </w:r>
    </w:p>
    <w:p w:rsidR="005260C9" w:rsidRPr="000E766A" w:rsidRDefault="005260C9" w:rsidP="00B33D59">
      <w:pPr>
        <w:ind w:left="2430" w:right="-268" w:hanging="2727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 xml:space="preserve">     </w:t>
      </w:r>
      <w:r w:rsidRPr="00355864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Lunch: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  Lunch </w:t>
      </w:r>
      <w:r w:rsidR="000E766A">
        <w:rPr>
          <w:rFonts w:ascii="Myriad Pro Light" w:hAnsi="Myriad Pro Light"/>
          <w:color w:val="1F497D"/>
          <w:sz w:val="28"/>
          <w:szCs w:val="28"/>
        </w:rPr>
        <w:t>(</w:t>
      </w:r>
      <w:r w:rsidR="00804485" w:rsidRPr="000E766A">
        <w:rPr>
          <w:rFonts w:ascii="Myriad Pro Light" w:hAnsi="Myriad Pro Light"/>
          <w:color w:val="1F497D"/>
          <w:sz w:val="28"/>
          <w:szCs w:val="28"/>
        </w:rPr>
        <w:t>a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la cart </w:t>
      </w:r>
      <w:r w:rsidR="000E766A" w:rsidRPr="000E766A">
        <w:rPr>
          <w:rFonts w:ascii="Myriad Pro Light" w:hAnsi="Myriad Pro Light"/>
          <w:color w:val="1F497D"/>
          <w:sz w:val="28"/>
          <w:szCs w:val="28"/>
        </w:rPr>
        <w:t>menu) at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the 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Main restaurant </w:t>
      </w:r>
      <w:r w:rsidR="000E766A" w:rsidRPr="000E766A">
        <w:rPr>
          <w:rFonts w:ascii="Myriad Pro Light" w:hAnsi="Myriad Pro Light"/>
          <w:color w:val="1F497D"/>
          <w:sz w:val="28"/>
          <w:szCs w:val="28"/>
        </w:rPr>
        <w:t>or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pool </w:t>
      </w:r>
      <w:r w:rsidR="00804485" w:rsidRPr="000E766A">
        <w:rPr>
          <w:rFonts w:ascii="Myriad Pro Light" w:hAnsi="Myriad Pro Light"/>
          <w:color w:val="1F497D"/>
          <w:sz w:val="28"/>
          <w:szCs w:val="28"/>
        </w:rPr>
        <w:t>area from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13.00 hrs. Till 15.00 hrs</w:t>
      </w:r>
      <w:r w:rsidR="000E766A">
        <w:rPr>
          <w:rFonts w:ascii="Myriad Pro Light" w:hAnsi="Myriad Pro Light"/>
          <w:color w:val="1F497D"/>
          <w:sz w:val="28"/>
          <w:szCs w:val="28"/>
        </w:rPr>
        <w:t>.</w:t>
      </w:r>
    </w:p>
    <w:p w:rsidR="005260C9" w:rsidRPr="000E766A" w:rsidRDefault="005260C9" w:rsidP="005260C9">
      <w:pPr>
        <w:ind w:left="2430" w:right="-268" w:hanging="2727"/>
        <w:rPr>
          <w:rFonts w:ascii="Myriad Pro Light" w:hAnsi="Myriad Pro Light"/>
          <w:color w:val="1F497D"/>
          <w:sz w:val="28"/>
          <w:szCs w:val="28"/>
        </w:rPr>
      </w:pPr>
    </w:p>
    <w:p w:rsidR="008A3549" w:rsidRDefault="00804485" w:rsidP="004F1C56">
      <w:pPr>
        <w:ind w:right="-126"/>
        <w:rPr>
          <w:rFonts w:ascii="Myriad Pro Light" w:hAnsi="Myriad Pro Light"/>
          <w:color w:val="1F497D"/>
          <w:sz w:val="28"/>
          <w:szCs w:val="28"/>
        </w:rPr>
      </w:pPr>
      <w:r w:rsidRPr="00355864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Dinner: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 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1- 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Dinner Buffet serving </w:t>
      </w:r>
      <w:r w:rsidR="00F65187">
        <w:rPr>
          <w:rFonts w:ascii="Myriad Pro Light" w:hAnsi="Myriad Pro Light"/>
          <w:color w:val="1F497D"/>
          <w:sz w:val="28"/>
          <w:szCs w:val="28"/>
        </w:rPr>
        <w:t>with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chef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 assistance </w:t>
      </w:r>
      <w:r w:rsidR="000E766A" w:rsidRPr="000E766A">
        <w:rPr>
          <w:rFonts w:ascii="Myriad Pro Light" w:hAnsi="Myriad Pro Light"/>
          <w:color w:val="1F497D"/>
          <w:sz w:val="28"/>
          <w:szCs w:val="28"/>
        </w:rPr>
        <w:t>at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the </w:t>
      </w:r>
      <w:r w:rsidR="000E766A">
        <w:rPr>
          <w:rFonts w:ascii="Myriad Pro Light" w:hAnsi="Myriad Pro Light"/>
          <w:color w:val="1F497D"/>
          <w:sz w:val="28"/>
          <w:szCs w:val="28"/>
        </w:rPr>
        <w:t>Main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restaurant from </w:t>
      </w:r>
      <w:r w:rsidR="004F1C56">
        <w:rPr>
          <w:rFonts w:ascii="Myriad Pro Light" w:hAnsi="Myriad Pro Light"/>
          <w:color w:val="1F497D"/>
          <w:sz w:val="28"/>
          <w:szCs w:val="28"/>
        </w:rPr>
        <w:t>18</w:t>
      </w:r>
      <w:r w:rsidRPr="000E766A">
        <w:rPr>
          <w:rFonts w:ascii="Myriad Pro Light" w:hAnsi="Myriad Pro Light"/>
          <w:color w:val="1F497D"/>
          <w:sz w:val="28"/>
          <w:szCs w:val="28"/>
        </w:rPr>
        <w:t>.</w:t>
      </w:r>
      <w:r w:rsidR="004F1C56">
        <w:rPr>
          <w:rFonts w:ascii="Myriad Pro Light" w:hAnsi="Myriad Pro Light"/>
          <w:color w:val="1F497D"/>
          <w:sz w:val="28"/>
          <w:szCs w:val="28"/>
        </w:rPr>
        <w:t>30 hrs. Till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 </w:t>
      </w:r>
      <w:r w:rsidR="004F1C56">
        <w:rPr>
          <w:rFonts w:ascii="Myriad Pro Light" w:hAnsi="Myriad Pro Light"/>
          <w:color w:val="1F497D"/>
          <w:sz w:val="28"/>
          <w:szCs w:val="28"/>
        </w:rPr>
        <w:t>21</w:t>
      </w:r>
      <w:r w:rsidRPr="000E766A">
        <w:rPr>
          <w:rFonts w:ascii="Myriad Pro Light" w:hAnsi="Myriad Pro Light"/>
          <w:color w:val="1F497D"/>
          <w:sz w:val="28"/>
          <w:szCs w:val="28"/>
        </w:rPr>
        <w:t>:</w:t>
      </w:r>
      <w:r w:rsidR="004F1C56">
        <w:rPr>
          <w:rFonts w:ascii="Myriad Pro Light" w:hAnsi="Myriad Pro Light"/>
          <w:color w:val="1F497D"/>
          <w:sz w:val="28"/>
          <w:szCs w:val="28"/>
        </w:rPr>
        <w:t>30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hrs</w:t>
      </w:r>
      <w:r w:rsidR="00355864">
        <w:rPr>
          <w:rFonts w:ascii="Myriad Pro Light" w:hAnsi="Myriad Pro Light"/>
          <w:color w:val="1F497D"/>
          <w:sz w:val="28"/>
          <w:szCs w:val="28"/>
        </w:rPr>
        <w:t>.</w:t>
      </w:r>
      <w:r w:rsidR="000E766A">
        <w:rPr>
          <w:rFonts w:ascii="Myriad Pro Light" w:hAnsi="Myriad Pro Light"/>
          <w:color w:val="1F497D"/>
          <w:sz w:val="28"/>
          <w:szCs w:val="28"/>
        </w:rPr>
        <w:t xml:space="preserve"> </w:t>
      </w:r>
    </w:p>
    <w:p w:rsidR="008A3549" w:rsidRPr="00E64B27" w:rsidRDefault="00A32EAD" w:rsidP="004F1C56">
      <w:pPr>
        <w:ind w:left="2880" w:right="441" w:hanging="3447"/>
        <w:rPr>
          <w:rFonts w:ascii="Myriad Pro Light" w:hAnsi="Myriad Pro Light"/>
          <w:b/>
          <w:bCs/>
          <w:color w:val="1F497D"/>
        </w:rPr>
      </w:pPr>
      <w:r w:rsidRPr="00A32EAD">
        <w:rPr>
          <w:rFonts w:ascii="Myriad Pro Light" w:hAnsi="Myriad Pro Light"/>
          <w:b/>
          <w:bCs/>
          <w:color w:val="1F497D"/>
          <w:sz w:val="28"/>
          <w:szCs w:val="28"/>
        </w:rPr>
        <w:t xml:space="preserve">      </w:t>
      </w:r>
      <w:r w:rsidR="004F1C56">
        <w:rPr>
          <w:rFonts w:ascii="Myriad Pro Light" w:hAnsi="Myriad Pro Light"/>
          <w:b/>
          <w:bCs/>
          <w:color w:val="1F497D"/>
          <w:sz w:val="28"/>
          <w:szCs w:val="28"/>
        </w:rPr>
        <w:t xml:space="preserve">   </w:t>
      </w:r>
      <w:r w:rsidR="004F1C56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 xml:space="preserve"> </w:t>
      </w:r>
      <w:r w:rsidR="004F1C56" w:rsidRPr="00E64B27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 xml:space="preserve">Tea </w:t>
      </w:r>
      <w:r w:rsidR="004F1C56" w:rsidRPr="00A32EAD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Break</w:t>
      </w:r>
      <w:r w:rsidR="004F1C56" w:rsidRPr="00A32EAD">
        <w:rPr>
          <w:rFonts w:ascii="Myriad Pro Light" w:hAnsi="Myriad Pro Light"/>
          <w:b/>
          <w:bCs/>
          <w:color w:val="1F497D"/>
          <w:sz w:val="32"/>
          <w:szCs w:val="32"/>
          <w:u w:val="single"/>
        </w:rPr>
        <w:t xml:space="preserve"> &amp;light snacks</w:t>
      </w:r>
      <w:r w:rsidR="004F1C56">
        <w:rPr>
          <w:rFonts w:ascii="Myriad Pro Light" w:hAnsi="Myriad Pro Light"/>
          <w:b/>
          <w:bCs/>
          <w:color w:val="1F497D"/>
          <w:sz w:val="32"/>
          <w:szCs w:val="32"/>
        </w:rPr>
        <w:t xml:space="preserve"> </w:t>
      </w:r>
      <w:r w:rsidR="004F1C56" w:rsidRPr="00E64B27">
        <w:rPr>
          <w:rFonts w:ascii="Myriad Pro Light" w:hAnsi="Myriad Pro Light"/>
          <w:b/>
          <w:bCs/>
          <w:color w:val="1F497D"/>
          <w:sz w:val="32"/>
          <w:szCs w:val="32"/>
        </w:rPr>
        <w:t xml:space="preserve"> </w:t>
      </w:r>
      <w:r w:rsidR="004F1C56">
        <w:rPr>
          <w:rFonts w:ascii="Myriad Pro Light" w:hAnsi="Myriad Pro Light"/>
          <w:b/>
          <w:bCs/>
          <w:color w:val="1F497D"/>
          <w:sz w:val="32"/>
          <w:szCs w:val="32"/>
        </w:rPr>
        <w:t xml:space="preserve"> </w:t>
      </w:r>
      <w:r w:rsidR="004F1C56">
        <w:rPr>
          <w:rFonts w:ascii="Myriad Pro Light" w:hAnsi="Myriad Pro Light"/>
          <w:color w:val="1F497D"/>
        </w:rPr>
        <w:t>at</w:t>
      </w:r>
      <w:r w:rsidR="008A3549" w:rsidRPr="00E64B27">
        <w:rPr>
          <w:rFonts w:ascii="Myriad Pro Light" w:hAnsi="Myriad Pro Light"/>
          <w:color w:val="1F497D"/>
        </w:rPr>
        <w:t xml:space="preserve"> the </w:t>
      </w:r>
      <w:r w:rsidR="008A3549">
        <w:rPr>
          <w:rFonts w:ascii="Myriad Pro Light" w:hAnsi="Myriad Pro Light"/>
          <w:color w:val="1F497D"/>
        </w:rPr>
        <w:t xml:space="preserve">pool </w:t>
      </w:r>
      <w:r w:rsidR="00D229E0">
        <w:rPr>
          <w:rFonts w:ascii="Myriad Pro Light" w:hAnsi="Myriad Pro Light"/>
          <w:color w:val="1F497D"/>
        </w:rPr>
        <w:t xml:space="preserve">area from </w:t>
      </w:r>
      <w:r w:rsidR="008A3549" w:rsidRPr="00E64B27">
        <w:rPr>
          <w:rFonts w:ascii="Myriad Pro Light" w:hAnsi="Myriad Pro Light"/>
          <w:color w:val="1F497D"/>
        </w:rPr>
        <w:t>1</w:t>
      </w:r>
      <w:r w:rsidR="009D6260">
        <w:rPr>
          <w:rFonts w:ascii="Myriad Pro Light" w:hAnsi="Myriad Pro Light"/>
          <w:color w:val="1F497D"/>
        </w:rPr>
        <w:t>5</w:t>
      </w:r>
      <w:r w:rsidR="008A3549" w:rsidRPr="00E64B27">
        <w:rPr>
          <w:rFonts w:ascii="Myriad Pro Light" w:hAnsi="Myriad Pro Light"/>
          <w:color w:val="1F497D"/>
        </w:rPr>
        <w:t>:00 hrs.</w:t>
      </w:r>
      <w:r w:rsidR="00D229E0">
        <w:rPr>
          <w:rFonts w:ascii="Myriad Pro Light" w:hAnsi="Myriad Pro Light"/>
          <w:color w:val="1F497D"/>
        </w:rPr>
        <w:t xml:space="preserve"> To </w:t>
      </w:r>
      <w:r w:rsidR="00D229E0" w:rsidRPr="00E64B27">
        <w:rPr>
          <w:rFonts w:ascii="Myriad Pro Light" w:hAnsi="Myriad Pro Light"/>
          <w:color w:val="1F497D"/>
        </w:rPr>
        <w:t>17:00</w:t>
      </w:r>
      <w:r w:rsidR="008A3549" w:rsidRPr="00E64B27">
        <w:rPr>
          <w:rFonts w:ascii="Myriad Pro Light" w:hAnsi="Myriad Pro Light"/>
          <w:color w:val="1F497D"/>
        </w:rPr>
        <w:t xml:space="preserve"> hrs.</w:t>
      </w:r>
      <w:r w:rsidR="004F1C56">
        <w:rPr>
          <w:rFonts w:ascii="Myriad Pro Light" w:hAnsi="Myriad Pro Light"/>
          <w:color w:val="1F497D"/>
        </w:rPr>
        <w:t xml:space="preserve"> With </w:t>
      </w:r>
      <w:r w:rsidRPr="00E64B27">
        <w:rPr>
          <w:rFonts w:ascii="Myriad Pro Light" w:hAnsi="Myriad Pro Light"/>
          <w:color w:val="1F497D"/>
        </w:rPr>
        <w:t>coffee</w:t>
      </w:r>
      <w:r w:rsidR="008A3549" w:rsidRPr="00E64B27">
        <w:rPr>
          <w:rFonts w:ascii="Myriad Pro Light" w:hAnsi="Myriad Pro Light"/>
          <w:color w:val="1F497D"/>
        </w:rPr>
        <w:t xml:space="preserve"> &amp; Tea is served with cakes</w:t>
      </w:r>
      <w:r w:rsidR="004F1C56">
        <w:rPr>
          <w:rFonts w:ascii="Myriad Pro Light" w:hAnsi="Myriad Pro Light"/>
          <w:color w:val="1F497D"/>
        </w:rPr>
        <w:t xml:space="preserve"> </w:t>
      </w:r>
      <w:r w:rsidR="009D6260">
        <w:rPr>
          <w:rFonts w:ascii="Myriad Pro Light" w:hAnsi="Myriad Pro Light"/>
          <w:color w:val="1F497D"/>
        </w:rPr>
        <w:t>&amp; light sandwiches.</w:t>
      </w:r>
    </w:p>
    <w:p w:rsidR="00804485" w:rsidRPr="000E766A" w:rsidRDefault="00804485" w:rsidP="00355864">
      <w:pPr>
        <w:ind w:left="-450" w:right="441"/>
        <w:jc w:val="center"/>
        <w:rPr>
          <w:rFonts w:ascii="Myriad Pro Light" w:hAnsi="Myriad Pro Light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 xml:space="preserve">                                     </w:t>
      </w:r>
    </w:p>
    <w:p w:rsidR="00804485" w:rsidRDefault="00804485" w:rsidP="00804485">
      <w:pPr>
        <w:numPr>
          <w:ilvl w:val="0"/>
          <w:numId w:val="2"/>
        </w:numPr>
        <w:tabs>
          <w:tab w:val="left" w:pos="5145"/>
        </w:tabs>
        <w:jc w:val="both"/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Gluten free items are available on our buffet; please contact the restaurant manager for assistance.</w:t>
      </w:r>
    </w:p>
    <w:p w:rsidR="004F1C56" w:rsidRPr="000E766A" w:rsidRDefault="004F1C56" w:rsidP="00804485">
      <w:pPr>
        <w:numPr>
          <w:ilvl w:val="0"/>
          <w:numId w:val="2"/>
        </w:numPr>
        <w:tabs>
          <w:tab w:val="left" w:pos="5145"/>
        </w:tabs>
        <w:jc w:val="both"/>
        <w:rPr>
          <w:rFonts w:ascii="Myriad Pro Light" w:hAnsi="Myriad Pro Light"/>
          <w:color w:val="002060"/>
          <w:sz w:val="28"/>
          <w:szCs w:val="28"/>
        </w:rPr>
      </w:pPr>
    </w:p>
    <w:p w:rsidR="00804485" w:rsidRDefault="00804485" w:rsidP="00804485">
      <w:pPr>
        <w:pStyle w:val="BodyTextIndent"/>
        <w:ind w:left="1080" w:right="441" w:firstLine="360"/>
        <w:jc w:val="center"/>
        <w:rPr>
          <w:rFonts w:ascii="Myriad Pro Light" w:hAnsi="Myriad Pro Light"/>
          <w:b/>
          <w:bCs/>
          <w:color w:val="1F497D"/>
          <w:sz w:val="28"/>
          <w:szCs w:val="28"/>
        </w:rPr>
      </w:pPr>
      <w:r w:rsidRPr="00355864">
        <w:rPr>
          <w:rFonts w:ascii="Myriad Pro Light" w:hAnsi="Myriad Pro Light"/>
          <w:b/>
          <w:bCs/>
          <w:color w:val="1F497D"/>
          <w:sz w:val="28"/>
          <w:szCs w:val="28"/>
        </w:rPr>
        <w:t>You can get your All-in Beverages during</w:t>
      </w:r>
    </w:p>
    <w:p w:rsidR="00355864" w:rsidRPr="00355864" w:rsidRDefault="00355864" w:rsidP="00804485">
      <w:pPr>
        <w:pStyle w:val="BodyTextIndent"/>
        <w:ind w:left="1080" w:right="441" w:firstLine="360"/>
        <w:jc w:val="center"/>
        <w:rPr>
          <w:rFonts w:ascii="Myriad Pro Light" w:hAnsi="Myriad Pro Light"/>
          <w:b/>
          <w:bCs/>
          <w:color w:val="1F497D"/>
          <w:sz w:val="28"/>
          <w:szCs w:val="28"/>
        </w:rPr>
      </w:pPr>
    </w:p>
    <w:p w:rsidR="00804485" w:rsidRPr="000E766A" w:rsidRDefault="00804485" w:rsidP="00804485">
      <w:pPr>
        <w:ind w:right="441"/>
        <w:rPr>
          <w:rFonts w:ascii="Myriad Pro Light" w:hAnsi="Myriad Pro Light"/>
          <w:color w:val="1F497D"/>
          <w:sz w:val="28"/>
          <w:szCs w:val="28"/>
        </w:rPr>
      </w:pPr>
      <w:r w:rsidRPr="00355864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Daytime</w:t>
      </w:r>
      <w:r w:rsidRPr="000E766A">
        <w:rPr>
          <w:rFonts w:ascii="Myriad Pro Light" w:hAnsi="Myriad Pro Light"/>
          <w:color w:val="1F497D"/>
          <w:sz w:val="28"/>
          <w:szCs w:val="28"/>
          <w:u w:val="single"/>
        </w:rPr>
        <w:t>: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           </w:t>
      </w:r>
      <w:r w:rsidR="00712C66">
        <w:rPr>
          <w:rFonts w:ascii="Myriad Pro Light" w:hAnsi="Myriad Pro Light"/>
          <w:color w:val="1F497D"/>
          <w:sz w:val="28"/>
          <w:szCs w:val="28"/>
        </w:rPr>
        <w:t xml:space="preserve">Zeytouna </w:t>
      </w:r>
      <w:r w:rsidRPr="000E766A">
        <w:rPr>
          <w:rFonts w:ascii="Myriad Pro Light" w:hAnsi="Myriad Pro Light"/>
          <w:color w:val="1F497D"/>
          <w:sz w:val="28"/>
          <w:szCs w:val="28"/>
        </w:rPr>
        <w:t>Beach Bar (Only Soft drinks) Pool Bars &amp;Lobby bar</w:t>
      </w:r>
      <w:r w:rsidR="00355864">
        <w:rPr>
          <w:rFonts w:ascii="Myriad Pro Light" w:hAnsi="Myriad Pro Light"/>
          <w:color w:val="1F497D"/>
          <w:sz w:val="28"/>
          <w:szCs w:val="28"/>
        </w:rPr>
        <w:t>.</w:t>
      </w:r>
    </w:p>
    <w:p w:rsidR="00804485" w:rsidRPr="000E766A" w:rsidRDefault="00804485" w:rsidP="00804485">
      <w:pPr>
        <w:ind w:right="441"/>
        <w:rPr>
          <w:rFonts w:ascii="Myriad Pro Light" w:hAnsi="Myriad Pro Light"/>
          <w:color w:val="1F497D"/>
          <w:sz w:val="28"/>
          <w:szCs w:val="28"/>
        </w:rPr>
      </w:pPr>
      <w:r w:rsidRPr="00355864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Evening</w:t>
      </w:r>
      <w:r w:rsidRPr="00355864">
        <w:rPr>
          <w:rFonts w:ascii="Myriad Pro Light" w:hAnsi="Myriad Pro Light"/>
          <w:i/>
          <w:iCs/>
          <w:color w:val="1F497D"/>
          <w:sz w:val="28"/>
          <w:szCs w:val="28"/>
          <w:u w:val="single"/>
        </w:rPr>
        <w:t>:</w:t>
      </w:r>
      <w:r w:rsidRPr="000E766A">
        <w:rPr>
          <w:rFonts w:ascii="Myriad Pro Light" w:hAnsi="Myriad Pro Light"/>
          <w:color w:val="1F497D"/>
          <w:sz w:val="28"/>
          <w:szCs w:val="28"/>
        </w:rPr>
        <w:t xml:space="preserve">            Lobby bar, Peanuts </w:t>
      </w:r>
      <w:r w:rsidR="00B33D59" w:rsidRPr="000E766A">
        <w:rPr>
          <w:rFonts w:ascii="Myriad Pro Light" w:hAnsi="Myriad Pro Light"/>
          <w:color w:val="1F497D"/>
          <w:sz w:val="28"/>
          <w:szCs w:val="28"/>
        </w:rPr>
        <w:t>Bar.</w:t>
      </w:r>
    </w:p>
    <w:p w:rsidR="00903F8D" w:rsidRPr="000E766A" w:rsidRDefault="00E35B0F" w:rsidP="00355864">
      <w:pPr>
        <w:rPr>
          <w:rFonts w:ascii="Myriad Pro Light" w:hAnsi="Myriad Pro Light"/>
          <w:sz w:val="28"/>
          <w:szCs w:val="28"/>
        </w:rPr>
      </w:pPr>
      <w:r w:rsidRPr="000E766A">
        <w:rPr>
          <w:rFonts w:ascii="Myriad Pro Light" w:hAnsi="Myriad Pro Light"/>
          <w:sz w:val="28"/>
          <w:szCs w:val="28"/>
        </w:rPr>
        <w:tab/>
      </w:r>
    </w:p>
    <w:p w:rsidR="000E766A" w:rsidRPr="00355864" w:rsidRDefault="000E766A" w:rsidP="000E766A">
      <w:pPr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</w:pPr>
      <w:r w:rsidRPr="00355864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Beverages</w:t>
      </w:r>
    </w:p>
    <w:p w:rsidR="000E766A" w:rsidRPr="000E766A" w:rsidRDefault="000E766A" w:rsidP="000E766A">
      <w:pPr>
        <w:numPr>
          <w:ilvl w:val="0"/>
          <w:numId w:val="6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The all-inclusive beverages are available from 10 am till midnight.</w:t>
      </w:r>
    </w:p>
    <w:p w:rsidR="000E766A" w:rsidRPr="000E766A" w:rsidRDefault="000E766A" w:rsidP="000E766A">
      <w:pPr>
        <w:numPr>
          <w:ilvl w:val="0"/>
          <w:numId w:val="2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 xml:space="preserve">You’ll find one bottle of water per person, free of charges, in the room.  </w:t>
      </w:r>
    </w:p>
    <w:p w:rsidR="00355864" w:rsidRPr="000E766A" w:rsidRDefault="00355864" w:rsidP="000E766A">
      <w:pPr>
        <w:ind w:left="360"/>
        <w:rPr>
          <w:rFonts w:ascii="Myriad Pro Light" w:hAnsi="Myriad Pro Light"/>
          <w:color w:val="002060"/>
          <w:sz w:val="28"/>
          <w:szCs w:val="28"/>
        </w:rPr>
      </w:pPr>
    </w:p>
    <w:p w:rsidR="000E766A" w:rsidRPr="000E766A" w:rsidRDefault="000E766A" w:rsidP="000E766A">
      <w:pPr>
        <w:rPr>
          <w:rFonts w:ascii="Myriad Pro Light" w:hAnsi="Myriad Pro Light"/>
          <w:color w:val="002060"/>
          <w:sz w:val="28"/>
          <w:szCs w:val="28"/>
        </w:rPr>
      </w:pPr>
      <w:r w:rsidRPr="00825845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All Inclusive and free of charge</w:t>
      </w:r>
      <w:r w:rsidRPr="00825845">
        <w:rPr>
          <w:rFonts w:ascii="Myriad Pro Light" w:hAnsi="Myriad Pro Light"/>
          <w:b/>
          <w:bCs/>
          <w:color w:val="002060"/>
          <w:sz w:val="28"/>
          <w:szCs w:val="28"/>
        </w:rPr>
        <w:t>:</w:t>
      </w:r>
      <w:r w:rsidRPr="000E766A">
        <w:rPr>
          <w:rFonts w:ascii="Myriad Pro Light" w:hAnsi="Myriad Pro Light"/>
          <w:color w:val="002060"/>
          <w:sz w:val="28"/>
          <w:szCs w:val="28"/>
        </w:rPr>
        <w:t xml:space="preserve">  (All drinks served by glass)</w:t>
      </w:r>
    </w:p>
    <w:p w:rsidR="000E766A" w:rsidRPr="000E766A" w:rsidRDefault="000E766A" w:rsidP="000E766A">
      <w:pPr>
        <w:numPr>
          <w:ilvl w:val="0"/>
          <w:numId w:val="2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Soft drinks</w:t>
      </w:r>
    </w:p>
    <w:p w:rsidR="000E766A" w:rsidRPr="000E766A" w:rsidRDefault="000E766A" w:rsidP="000E766A">
      <w:pPr>
        <w:numPr>
          <w:ilvl w:val="0"/>
          <w:numId w:val="2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 xml:space="preserve">Locally produced alcohol </w:t>
      </w:r>
    </w:p>
    <w:p w:rsidR="000E766A" w:rsidRPr="000E766A" w:rsidRDefault="004F1C56" w:rsidP="000E766A">
      <w:pPr>
        <w:numPr>
          <w:ilvl w:val="0"/>
          <w:numId w:val="2"/>
        </w:numPr>
        <w:rPr>
          <w:rFonts w:ascii="Myriad Pro Light" w:hAnsi="Myriad Pro Light"/>
          <w:color w:val="002060"/>
          <w:sz w:val="28"/>
          <w:szCs w:val="28"/>
        </w:rPr>
      </w:pPr>
      <w:r>
        <w:rPr>
          <w:rFonts w:ascii="Myriad Pro Light" w:hAnsi="Myriad Pro Light"/>
          <w:color w:val="002060"/>
          <w:sz w:val="28"/>
          <w:szCs w:val="28"/>
        </w:rPr>
        <w:t xml:space="preserve">Locally </w:t>
      </w:r>
      <w:r w:rsidR="000E766A" w:rsidRPr="000E766A">
        <w:rPr>
          <w:rFonts w:ascii="Myriad Pro Light" w:hAnsi="Myriad Pro Light"/>
          <w:color w:val="002060"/>
          <w:sz w:val="28"/>
          <w:szCs w:val="28"/>
        </w:rPr>
        <w:t>Cocktails prepared with local alcohol</w:t>
      </w:r>
    </w:p>
    <w:p w:rsidR="000E766A" w:rsidRPr="00825845" w:rsidRDefault="000E766A" w:rsidP="000E766A">
      <w:pPr>
        <w:rPr>
          <w:rFonts w:ascii="Myriad Pro Light" w:hAnsi="Myriad Pro Light"/>
          <w:b/>
          <w:bCs/>
          <w:color w:val="002060"/>
          <w:sz w:val="28"/>
          <w:szCs w:val="28"/>
        </w:rPr>
      </w:pPr>
      <w:r w:rsidRPr="00825845">
        <w:rPr>
          <w:rFonts w:ascii="Myriad Pro Light" w:hAnsi="Myriad Pro Light"/>
          <w:b/>
          <w:bCs/>
          <w:color w:val="002060"/>
          <w:sz w:val="28"/>
          <w:szCs w:val="28"/>
        </w:rPr>
        <w:t>Not all inclusive (chargeable)</w:t>
      </w:r>
    </w:p>
    <w:p w:rsidR="000E766A" w:rsidRPr="000E766A" w:rsidRDefault="000E766A" w:rsidP="000E766A">
      <w:pPr>
        <w:numPr>
          <w:ilvl w:val="0"/>
          <w:numId w:val="4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Premium local alcohol &amp; champagne</w:t>
      </w:r>
    </w:p>
    <w:p w:rsidR="000E766A" w:rsidRPr="000E766A" w:rsidRDefault="000E766A" w:rsidP="000E766A">
      <w:pPr>
        <w:numPr>
          <w:ilvl w:val="0"/>
          <w:numId w:val="4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Fresh fruit juice</w:t>
      </w:r>
    </w:p>
    <w:p w:rsidR="000E766A" w:rsidRPr="000E766A" w:rsidRDefault="000E766A" w:rsidP="000E766A">
      <w:pPr>
        <w:numPr>
          <w:ilvl w:val="0"/>
          <w:numId w:val="4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Beverages in bottles or cans</w:t>
      </w:r>
    </w:p>
    <w:p w:rsidR="000E766A" w:rsidRDefault="000E766A" w:rsidP="000E766A">
      <w:pPr>
        <w:numPr>
          <w:ilvl w:val="0"/>
          <w:numId w:val="4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Mini bar consumption</w:t>
      </w:r>
      <w:r w:rsidR="004F1C56">
        <w:rPr>
          <w:rFonts w:ascii="Myriad Pro Light" w:hAnsi="Myriad Pro Light"/>
          <w:color w:val="002060"/>
          <w:sz w:val="28"/>
          <w:szCs w:val="28"/>
        </w:rPr>
        <w:t xml:space="preserve"> in the room</w:t>
      </w:r>
    </w:p>
    <w:p w:rsidR="00712C66" w:rsidRPr="000E766A" w:rsidRDefault="00712C66" w:rsidP="000E766A">
      <w:pPr>
        <w:numPr>
          <w:ilvl w:val="0"/>
          <w:numId w:val="4"/>
        </w:numPr>
        <w:rPr>
          <w:rFonts w:ascii="Myriad Pro Light" w:hAnsi="Myriad Pro Light"/>
          <w:color w:val="002060"/>
          <w:sz w:val="28"/>
          <w:szCs w:val="28"/>
        </w:rPr>
      </w:pPr>
      <w:r>
        <w:rPr>
          <w:rFonts w:ascii="Myriad Pro Light" w:hAnsi="Myriad Pro Light"/>
          <w:color w:val="002060"/>
          <w:sz w:val="28"/>
          <w:szCs w:val="28"/>
        </w:rPr>
        <w:t xml:space="preserve">Room service </w:t>
      </w:r>
      <w:r w:rsidR="00AD6700">
        <w:rPr>
          <w:rFonts w:ascii="Myriad Pro Light" w:hAnsi="Myriad Pro Light"/>
          <w:color w:val="002060"/>
          <w:sz w:val="28"/>
          <w:szCs w:val="28"/>
        </w:rPr>
        <w:t xml:space="preserve">food or beverage in the </w:t>
      </w:r>
      <w:r w:rsidR="00331417">
        <w:rPr>
          <w:rFonts w:ascii="Myriad Pro Light" w:hAnsi="Myriad Pro Light"/>
          <w:color w:val="002060"/>
          <w:sz w:val="28"/>
          <w:szCs w:val="28"/>
        </w:rPr>
        <w:t>room.</w:t>
      </w:r>
    </w:p>
    <w:p w:rsidR="00804485" w:rsidRPr="000E766A" w:rsidRDefault="00355864" w:rsidP="00804485">
      <w:pPr>
        <w:ind w:left="1440" w:right="-268" w:firstLine="720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22860</wp:posOffset>
                </wp:positionV>
                <wp:extent cx="3971925" cy="5715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4485" w:rsidRPr="00F07ABA" w:rsidRDefault="00804485" w:rsidP="008044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ABA">
                              <w:rPr>
                                <w:rFonts w:ascii="Book Antiqua" w:hAnsi="Book Antiqua"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Soft Animation,</w:t>
                            </w:r>
                            <w:r w:rsidR="00B33D59">
                              <w:rPr>
                                <w:rFonts w:ascii="Book Antiqua" w:hAnsi="Book Antiqua"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7ABA">
                              <w:rPr>
                                <w:rFonts w:ascii="Book Antiqua" w:hAnsi="Book Antiqua"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</w:t>
                            </w:r>
                            <w:r w:rsidR="00B33D59">
                              <w:rPr>
                                <w:rFonts w:ascii="Book Antiqua" w:hAnsi="Book Antiqua"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7ABA">
                              <w:rPr>
                                <w:rFonts w:ascii="Book Antiqua" w:hAnsi="Book Antiqua"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Recreation: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7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2.25pt;margin-top:1.8pt;width:31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" filled="f" stroked="f">
                <o:lock v:ext="edit" shapetype="t"/>
                <v:textbox style="mso-fit-shape-to-text:t">
                  <w:txbxContent>
                    <w:p w:rsidR="00804485" w:rsidRPr="00F07ABA" w:rsidRDefault="00804485" w:rsidP="008044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Cs/>
                          <w:color w:val="1F4E79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7ABA">
                        <w:rPr>
                          <w:rFonts w:ascii="Book Antiqua" w:hAnsi="Book Antiqua"/>
                          <w:bCs/>
                          <w:color w:val="1F4E79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Soft Animation,</w:t>
                      </w:r>
                      <w:r w:rsidR="00B33D59">
                        <w:rPr>
                          <w:rFonts w:ascii="Book Antiqua" w:hAnsi="Book Antiqua"/>
                          <w:bCs/>
                          <w:color w:val="1F4E79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7ABA">
                        <w:rPr>
                          <w:rFonts w:ascii="Book Antiqua" w:hAnsi="Book Antiqua"/>
                          <w:bCs/>
                          <w:color w:val="1F4E79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</w:t>
                      </w:r>
                      <w:r w:rsidR="00B33D59">
                        <w:rPr>
                          <w:rFonts w:ascii="Book Antiqua" w:hAnsi="Book Antiqua"/>
                          <w:bCs/>
                          <w:color w:val="1F4E79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7ABA">
                        <w:rPr>
                          <w:rFonts w:ascii="Book Antiqua" w:hAnsi="Book Antiqua"/>
                          <w:bCs/>
                          <w:color w:val="1F4E79" w:themeColor="accent5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Recreation:  </w:t>
                      </w:r>
                    </w:p>
                  </w:txbxContent>
                </v:textbox>
              </v:shape>
            </w:pict>
          </mc:Fallback>
        </mc:AlternateContent>
      </w:r>
    </w:p>
    <w:p w:rsidR="00804485" w:rsidRPr="000E766A" w:rsidRDefault="00804485" w:rsidP="00804485">
      <w:pPr>
        <w:ind w:right="-268"/>
        <w:rPr>
          <w:rFonts w:ascii="Myriad Pro Light" w:hAnsi="Myriad Pro Light"/>
          <w:color w:val="1F497D"/>
          <w:sz w:val="28"/>
          <w:szCs w:val="28"/>
          <w:u w:val="single"/>
        </w:rPr>
      </w:pPr>
    </w:p>
    <w:p w:rsidR="00804485" w:rsidRPr="00825845" w:rsidRDefault="00804485" w:rsidP="00804485">
      <w:pPr>
        <w:ind w:right="-268"/>
        <w:rPr>
          <w:rFonts w:ascii="Myriad Pro Light" w:hAnsi="Myriad Pro Light"/>
          <w:b/>
          <w:bCs/>
          <w:color w:val="1F497D"/>
          <w:sz w:val="28"/>
          <w:szCs w:val="28"/>
        </w:rPr>
      </w:pPr>
      <w:r w:rsidRPr="00825845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Free of charge</w:t>
      </w:r>
    </w:p>
    <w:p w:rsidR="00804485" w:rsidRPr="000E766A" w:rsidRDefault="00804485" w:rsidP="00C123E9">
      <w:pPr>
        <w:ind w:right="-268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 xml:space="preserve">- </w:t>
      </w:r>
      <w:r w:rsidR="00C515FC" w:rsidRPr="000E766A">
        <w:rPr>
          <w:rFonts w:ascii="Myriad Pro Light" w:hAnsi="Myriad Pro Light"/>
          <w:color w:val="1F497D"/>
          <w:sz w:val="28"/>
          <w:szCs w:val="28"/>
        </w:rPr>
        <w:t>Billiard</w:t>
      </w:r>
      <w:r w:rsidRPr="000E766A">
        <w:rPr>
          <w:rFonts w:ascii="Myriad Pro Light" w:hAnsi="Myriad Pro Light"/>
          <w:color w:val="1F497D"/>
          <w:sz w:val="28"/>
          <w:szCs w:val="28"/>
        </w:rPr>
        <w:t>, and darts, stretching …etc.</w:t>
      </w:r>
    </w:p>
    <w:p w:rsidR="00804485" w:rsidRPr="000E766A" w:rsidRDefault="00804485" w:rsidP="00C123E9">
      <w:pPr>
        <w:ind w:right="-268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>- Library (books, chess, backgammon…etc) open daily.</w:t>
      </w:r>
    </w:p>
    <w:p w:rsidR="00804485" w:rsidRPr="000E766A" w:rsidRDefault="00804485" w:rsidP="00C123E9">
      <w:pPr>
        <w:ind w:right="-268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>- Towels, chaise longue and</w:t>
      </w:r>
      <w:r w:rsidR="004F1C56">
        <w:rPr>
          <w:rFonts w:ascii="Myriad Pro Light" w:hAnsi="Myriad Pro Light"/>
          <w:color w:val="1F497D"/>
          <w:sz w:val="28"/>
          <w:szCs w:val="28"/>
        </w:rPr>
        <w:t xml:space="preserve"> umbrellas at the swimming pool a</w:t>
      </w:r>
      <w:r w:rsidRPr="000E766A">
        <w:rPr>
          <w:rFonts w:ascii="Myriad Pro Light" w:hAnsi="Myriad Pro Light"/>
          <w:color w:val="1F497D"/>
          <w:sz w:val="28"/>
          <w:szCs w:val="28"/>
        </w:rPr>
        <w:t>nd on the beach</w:t>
      </w:r>
      <w:r w:rsidR="00F07ABA">
        <w:rPr>
          <w:rFonts w:ascii="Myriad Pro Light" w:hAnsi="Myriad Pro Light"/>
          <w:color w:val="1F497D"/>
          <w:sz w:val="28"/>
          <w:szCs w:val="28"/>
        </w:rPr>
        <w:t>.</w:t>
      </w:r>
    </w:p>
    <w:p w:rsidR="00804485" w:rsidRDefault="00804485" w:rsidP="00C123E9">
      <w:pPr>
        <w:ind w:right="-268"/>
        <w:rPr>
          <w:rFonts w:ascii="Myriad Pro Light" w:hAnsi="Myriad Pro Light"/>
          <w:color w:val="1F497D"/>
          <w:sz w:val="28"/>
          <w:szCs w:val="28"/>
          <w:rtl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>- Free use of Fitness/gym.</w:t>
      </w:r>
    </w:p>
    <w:p w:rsidR="00F07ABA" w:rsidRDefault="00C123E9" w:rsidP="00C123E9">
      <w:pPr>
        <w:ind w:right="-268"/>
        <w:rPr>
          <w:rFonts w:ascii="Myriad Pro Light" w:hAnsi="Myriad Pro Light"/>
          <w:color w:val="1F497D"/>
          <w:sz w:val="28"/>
          <w:szCs w:val="28"/>
        </w:rPr>
      </w:pPr>
      <w:r>
        <w:rPr>
          <w:rFonts w:ascii="Myriad Pro Light" w:hAnsi="Myriad Pro Light"/>
          <w:color w:val="1F497D"/>
          <w:sz w:val="28"/>
          <w:szCs w:val="28"/>
        </w:rPr>
        <w:t xml:space="preserve">- </w:t>
      </w:r>
      <w:r w:rsidR="00211911" w:rsidRPr="00211911">
        <w:rPr>
          <w:rFonts w:ascii="Myriad Pro Light" w:hAnsi="Myriad Pro Light"/>
          <w:color w:val="1F497D"/>
          <w:sz w:val="28"/>
          <w:szCs w:val="28"/>
        </w:rPr>
        <w:t>Free Shuttle boat to Zeytouna Beach every one hour starting</w:t>
      </w:r>
      <w:r w:rsidR="00211911">
        <w:rPr>
          <w:rFonts w:ascii="Myriad Pro Light" w:hAnsi="Myriad Pro Light"/>
          <w:color w:val="1F497D"/>
          <w:sz w:val="28"/>
          <w:szCs w:val="28"/>
        </w:rPr>
        <w:t xml:space="preserve"> </w:t>
      </w:r>
      <w:r>
        <w:rPr>
          <w:rFonts w:ascii="Myriad Pro Light" w:hAnsi="Myriad Pro Light"/>
          <w:color w:val="1F497D"/>
          <w:sz w:val="28"/>
          <w:szCs w:val="28"/>
        </w:rPr>
        <w:t xml:space="preserve">and ending time as per the schedule in the reception </w:t>
      </w:r>
    </w:p>
    <w:p w:rsidR="00211911" w:rsidRPr="00211911" w:rsidRDefault="00211911" w:rsidP="00211911">
      <w:pPr>
        <w:ind w:left="2610" w:right="-268" w:firstLine="3"/>
        <w:rPr>
          <w:rFonts w:ascii="Myriad Pro Light" w:hAnsi="Myriad Pro Light"/>
          <w:color w:val="1F497D"/>
          <w:sz w:val="28"/>
          <w:szCs w:val="28"/>
        </w:rPr>
      </w:pPr>
    </w:p>
    <w:p w:rsidR="00804485" w:rsidRPr="00825845" w:rsidRDefault="00804485" w:rsidP="00C123E9">
      <w:pPr>
        <w:ind w:right="441"/>
        <w:rPr>
          <w:rFonts w:ascii="Myriad Pro Light" w:hAnsi="Myriad Pro Light"/>
          <w:b/>
          <w:bCs/>
          <w:color w:val="1F497D"/>
          <w:sz w:val="28"/>
          <w:szCs w:val="28"/>
        </w:rPr>
      </w:pPr>
      <w:r w:rsidRPr="00825845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Free of Charge</w:t>
      </w:r>
    </w:p>
    <w:p w:rsidR="00804485" w:rsidRPr="000E766A" w:rsidRDefault="00804485" w:rsidP="00C123E9">
      <w:pPr>
        <w:pStyle w:val="BlockText"/>
        <w:numPr>
          <w:ilvl w:val="0"/>
          <w:numId w:val="14"/>
        </w:numPr>
        <w:tabs>
          <w:tab w:val="left" w:pos="360"/>
        </w:tabs>
        <w:ind w:left="360" w:right="441" w:firstLine="0"/>
        <w:jc w:val="left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 xml:space="preserve">Safety Deposit Box in all </w:t>
      </w:r>
      <w:bookmarkStart w:id="0" w:name="_GoBack"/>
      <w:bookmarkEnd w:id="0"/>
      <w:r w:rsidRPr="000E766A">
        <w:rPr>
          <w:rFonts w:ascii="Myriad Pro Light" w:hAnsi="Myriad Pro Light"/>
          <w:color w:val="1F497D"/>
          <w:sz w:val="28"/>
          <w:szCs w:val="28"/>
        </w:rPr>
        <w:t>rooms.</w:t>
      </w:r>
    </w:p>
    <w:p w:rsidR="00804485" w:rsidRPr="000E766A" w:rsidRDefault="00804485" w:rsidP="00C123E9">
      <w:pPr>
        <w:pStyle w:val="BlockText"/>
        <w:numPr>
          <w:ilvl w:val="0"/>
          <w:numId w:val="14"/>
        </w:numPr>
        <w:ind w:right="441"/>
        <w:jc w:val="left"/>
        <w:rPr>
          <w:rFonts w:ascii="Myriad Pro Light" w:hAnsi="Myriad Pro Light"/>
          <w:color w:val="1F497D"/>
          <w:sz w:val="28"/>
          <w:szCs w:val="28"/>
        </w:rPr>
      </w:pPr>
      <w:r w:rsidRPr="000E766A">
        <w:rPr>
          <w:rFonts w:ascii="Myriad Pro Light" w:hAnsi="Myriad Pro Light"/>
          <w:color w:val="1F497D"/>
          <w:sz w:val="28"/>
          <w:szCs w:val="28"/>
        </w:rPr>
        <w:t>Hair dryer</w:t>
      </w:r>
    </w:p>
    <w:p w:rsidR="00804485" w:rsidRPr="00C123E9" w:rsidRDefault="00804485" w:rsidP="00C123E9">
      <w:pPr>
        <w:pStyle w:val="ListParagraph"/>
        <w:numPr>
          <w:ilvl w:val="0"/>
          <w:numId w:val="14"/>
        </w:numPr>
        <w:ind w:right="-268"/>
        <w:rPr>
          <w:rFonts w:ascii="Myriad Pro Light" w:hAnsi="Myriad Pro Light"/>
          <w:color w:val="1F497D"/>
          <w:sz w:val="28"/>
          <w:szCs w:val="28"/>
        </w:rPr>
      </w:pPr>
      <w:r w:rsidRPr="00C123E9">
        <w:rPr>
          <w:rFonts w:ascii="Myriad Pro Light" w:hAnsi="Myriad Pro Light"/>
          <w:color w:val="1F497D"/>
          <w:sz w:val="28"/>
          <w:szCs w:val="28"/>
        </w:rPr>
        <w:t>Free WIFI in all hotel, included the rooms</w:t>
      </w:r>
    </w:p>
    <w:p w:rsidR="00804485" w:rsidRPr="00825845" w:rsidRDefault="00804485" w:rsidP="00C123E9">
      <w:pPr>
        <w:ind w:right="-268"/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</w:pPr>
      <w:r w:rsidRPr="00825845">
        <w:rPr>
          <w:rFonts w:ascii="Myriad Pro Light" w:hAnsi="Myriad Pro Light"/>
          <w:b/>
          <w:bCs/>
          <w:color w:val="1F497D"/>
          <w:sz w:val="28"/>
          <w:szCs w:val="28"/>
          <w:u w:val="single"/>
        </w:rPr>
        <w:t>Chargeable</w:t>
      </w:r>
    </w:p>
    <w:p w:rsidR="00804485" w:rsidRPr="000E766A" w:rsidRDefault="00804485" w:rsidP="00C123E9">
      <w:pPr>
        <w:pStyle w:val="BlockText"/>
        <w:ind w:left="0" w:right="-835"/>
        <w:jc w:val="left"/>
        <w:rPr>
          <w:rFonts w:ascii="Myriad Pro Light" w:hAnsi="Myriad Pro Light" w:cs="Traditional Arabic"/>
          <w:color w:val="1F497D"/>
          <w:sz w:val="28"/>
          <w:szCs w:val="28"/>
        </w:rPr>
      </w:pPr>
      <w:r w:rsidRPr="000E766A">
        <w:rPr>
          <w:rFonts w:ascii="Myriad Pro Light" w:hAnsi="Myriad Pro Light" w:cs="Traditional Arabic"/>
          <w:color w:val="1F497D"/>
          <w:sz w:val="28"/>
          <w:szCs w:val="28"/>
        </w:rPr>
        <w:t>-Transportation to / from Hurghada by the hotel shuttle bus.</w:t>
      </w:r>
    </w:p>
    <w:p w:rsidR="00804485" w:rsidRPr="000E766A" w:rsidRDefault="00804485" w:rsidP="00C123E9">
      <w:pPr>
        <w:pStyle w:val="BlockText"/>
        <w:ind w:left="0" w:right="-410"/>
        <w:jc w:val="left"/>
        <w:rPr>
          <w:rFonts w:ascii="Myriad Pro Light" w:hAnsi="Myriad Pro Light" w:cs="Traditional Arabic"/>
          <w:color w:val="1F497D"/>
          <w:sz w:val="28"/>
          <w:szCs w:val="28"/>
        </w:rPr>
      </w:pPr>
      <w:r w:rsidRPr="000E766A">
        <w:rPr>
          <w:rFonts w:ascii="Myriad Pro Light" w:hAnsi="Myriad Pro Light" w:cs="Traditional Arabic"/>
          <w:color w:val="1F497D"/>
          <w:sz w:val="28"/>
          <w:szCs w:val="28"/>
        </w:rPr>
        <w:t>- Renting Cars and bicycles</w:t>
      </w:r>
    </w:p>
    <w:p w:rsidR="00804485" w:rsidRPr="000E766A" w:rsidRDefault="00804485" w:rsidP="00C123E9">
      <w:pPr>
        <w:pStyle w:val="BlockText"/>
        <w:ind w:left="0" w:right="-410"/>
        <w:jc w:val="left"/>
        <w:rPr>
          <w:rFonts w:ascii="Myriad Pro Light" w:hAnsi="Myriad Pro Light" w:cs="Traditional Arabic"/>
          <w:color w:val="1F497D"/>
          <w:sz w:val="28"/>
          <w:szCs w:val="28"/>
        </w:rPr>
      </w:pPr>
      <w:r w:rsidRPr="000E766A">
        <w:rPr>
          <w:rFonts w:ascii="Myriad Pro Light" w:hAnsi="Myriad Pro Light" w:cs="Traditional Arabic"/>
          <w:color w:val="1F497D"/>
          <w:sz w:val="28"/>
          <w:szCs w:val="28"/>
        </w:rPr>
        <w:t>- Transportation in the Lagoons by boat from El Gouna</w:t>
      </w:r>
    </w:p>
    <w:p w:rsidR="00804485" w:rsidRPr="000E766A" w:rsidRDefault="00C123E9" w:rsidP="00C123E9">
      <w:pPr>
        <w:pStyle w:val="BlockText"/>
        <w:ind w:left="0" w:right="-410"/>
        <w:jc w:val="left"/>
        <w:rPr>
          <w:rFonts w:ascii="Myriad Pro Light" w:hAnsi="Myriad Pro Light" w:cs="Traditional Arabic"/>
          <w:color w:val="1F497D"/>
          <w:sz w:val="28"/>
          <w:szCs w:val="28"/>
        </w:rPr>
      </w:pPr>
      <w:r>
        <w:rPr>
          <w:rFonts w:ascii="Myriad Pro Light" w:hAnsi="Myriad Pro Light" w:cs="Traditional Arabic"/>
          <w:color w:val="1F497D"/>
          <w:sz w:val="28"/>
          <w:szCs w:val="28"/>
        </w:rPr>
        <w:t>-</w:t>
      </w:r>
      <w:r w:rsidR="00825845">
        <w:rPr>
          <w:rFonts w:ascii="Myriad Pro Light" w:hAnsi="Myriad Pro Light" w:cs="Traditional Arabic"/>
          <w:color w:val="1F497D"/>
          <w:sz w:val="28"/>
          <w:szCs w:val="28"/>
        </w:rPr>
        <w:t xml:space="preserve">  </w:t>
      </w:r>
      <w:r w:rsidR="00804485" w:rsidRPr="000E766A">
        <w:rPr>
          <w:rFonts w:ascii="Myriad Pro Light" w:hAnsi="Myriad Pro Light" w:cs="Traditional Arabic"/>
          <w:color w:val="1F497D"/>
          <w:sz w:val="28"/>
          <w:szCs w:val="28"/>
        </w:rPr>
        <w:t>And El Gouna shuttle bus service.</w:t>
      </w:r>
    </w:p>
    <w:p w:rsidR="000E766A" w:rsidRPr="000E766A" w:rsidRDefault="000E766A" w:rsidP="00C123E9">
      <w:pPr>
        <w:pStyle w:val="BlockText"/>
        <w:ind w:left="0" w:right="-410"/>
        <w:jc w:val="left"/>
        <w:rPr>
          <w:rFonts w:ascii="Myriad Pro Light" w:hAnsi="Myriad Pro Light" w:cs="Traditional Arabic"/>
          <w:color w:val="002060"/>
          <w:sz w:val="28"/>
          <w:szCs w:val="28"/>
        </w:rPr>
      </w:pPr>
      <w:r w:rsidRPr="000E766A">
        <w:rPr>
          <w:rFonts w:ascii="Myriad Pro Light" w:hAnsi="Myriad Pro Light" w:cs="Traditional Arabic"/>
          <w:color w:val="1F497D"/>
          <w:sz w:val="28"/>
          <w:szCs w:val="28"/>
        </w:rPr>
        <w:t>-</w:t>
      </w:r>
      <w:r w:rsidRPr="000E766A">
        <w:rPr>
          <w:rFonts w:ascii="Myriad Pro Light" w:hAnsi="Myriad Pro Light"/>
          <w:sz w:val="28"/>
          <w:szCs w:val="28"/>
        </w:rPr>
        <w:t xml:space="preserve"> </w:t>
      </w:r>
      <w:r w:rsidRPr="000E766A">
        <w:rPr>
          <w:rFonts w:ascii="Myriad Pro Light" w:hAnsi="Myriad Pro Light"/>
          <w:color w:val="002060"/>
          <w:sz w:val="28"/>
          <w:szCs w:val="28"/>
        </w:rPr>
        <w:t xml:space="preserve">Transfer (Limousine service) </w:t>
      </w:r>
      <w:r w:rsidR="00C123E9">
        <w:rPr>
          <w:rFonts w:ascii="Myriad Pro Light" w:hAnsi="Myriad Pro Light"/>
          <w:color w:val="002060"/>
          <w:sz w:val="28"/>
          <w:szCs w:val="28"/>
        </w:rPr>
        <w:t xml:space="preserve">chargeable </w:t>
      </w:r>
      <w:r w:rsidRPr="000E766A">
        <w:rPr>
          <w:rFonts w:ascii="Myriad Pro Light" w:hAnsi="Myriad Pro Light"/>
          <w:color w:val="002060"/>
          <w:sz w:val="28"/>
          <w:szCs w:val="28"/>
        </w:rPr>
        <w:t>by request</w:t>
      </w:r>
    </w:p>
    <w:p w:rsidR="00804485" w:rsidRPr="000E766A" w:rsidRDefault="00804485" w:rsidP="00C123E9">
      <w:pPr>
        <w:pStyle w:val="BlockText"/>
        <w:ind w:left="0" w:right="-410"/>
        <w:jc w:val="left"/>
        <w:rPr>
          <w:rFonts w:ascii="Myriad Pro Light" w:hAnsi="Myriad Pro Light" w:cs="Traditional Arabic"/>
          <w:color w:val="1F497D"/>
          <w:sz w:val="28"/>
          <w:szCs w:val="28"/>
        </w:rPr>
      </w:pPr>
      <w:r w:rsidRPr="000E766A">
        <w:rPr>
          <w:rFonts w:ascii="Myriad Pro Light" w:hAnsi="Myriad Pro Light" w:cs="Traditional Arabic"/>
          <w:color w:val="1F497D"/>
          <w:sz w:val="28"/>
          <w:szCs w:val="28"/>
        </w:rPr>
        <w:t>- Doctor (Medical services and needs)</w:t>
      </w:r>
      <w:r w:rsidR="00C123E9">
        <w:rPr>
          <w:rFonts w:ascii="Myriad Pro Light" w:hAnsi="Myriad Pro Light" w:cs="Traditional Arabic"/>
          <w:color w:val="1F497D"/>
          <w:sz w:val="28"/>
          <w:szCs w:val="28"/>
        </w:rPr>
        <w:t xml:space="preserve"> </w:t>
      </w:r>
      <w:r w:rsidR="00C123E9">
        <w:rPr>
          <w:rFonts w:ascii="Myriad Pro Light" w:hAnsi="Myriad Pro Light"/>
          <w:color w:val="002060"/>
          <w:sz w:val="28"/>
          <w:szCs w:val="28"/>
        </w:rPr>
        <w:t>chargeable</w:t>
      </w:r>
    </w:p>
    <w:p w:rsidR="00804485" w:rsidRPr="000E766A" w:rsidRDefault="00804485" w:rsidP="00C123E9">
      <w:pPr>
        <w:pStyle w:val="BlockText"/>
        <w:ind w:left="0" w:right="-410"/>
        <w:jc w:val="left"/>
        <w:rPr>
          <w:rFonts w:ascii="Myriad Pro Light" w:hAnsi="Myriad Pro Light" w:cs="Traditional Arabic"/>
          <w:color w:val="1F497D"/>
          <w:sz w:val="28"/>
          <w:szCs w:val="28"/>
        </w:rPr>
      </w:pPr>
      <w:r w:rsidRPr="000E766A">
        <w:rPr>
          <w:rFonts w:ascii="Myriad Pro Light" w:hAnsi="Myriad Pro Light" w:cs="Traditional Arabic"/>
          <w:color w:val="1F497D"/>
          <w:sz w:val="28"/>
          <w:szCs w:val="28"/>
        </w:rPr>
        <w:t>- Laundry</w:t>
      </w:r>
      <w:r w:rsidR="00C123E9">
        <w:rPr>
          <w:rFonts w:ascii="Myriad Pro Light" w:hAnsi="Myriad Pro Light" w:cs="Traditional Arabic"/>
          <w:color w:val="1F497D"/>
          <w:sz w:val="28"/>
          <w:szCs w:val="28"/>
        </w:rPr>
        <w:t xml:space="preserve"> </w:t>
      </w:r>
      <w:r w:rsidR="00C123E9">
        <w:rPr>
          <w:rFonts w:ascii="Myriad Pro Light" w:hAnsi="Myriad Pro Light"/>
          <w:color w:val="002060"/>
          <w:sz w:val="28"/>
          <w:szCs w:val="28"/>
        </w:rPr>
        <w:t>chargeable</w:t>
      </w:r>
    </w:p>
    <w:p w:rsidR="00804485" w:rsidRPr="000E766A" w:rsidRDefault="00C123E9" w:rsidP="00825845">
      <w:pPr>
        <w:rPr>
          <w:rFonts w:ascii="Myriad Pro Light" w:hAnsi="Myriad Pro Light"/>
          <w:color w:val="1F497D"/>
          <w:sz w:val="28"/>
          <w:szCs w:val="28"/>
        </w:rPr>
      </w:pPr>
      <w:r>
        <w:rPr>
          <w:rFonts w:ascii="Myriad Pro Light" w:hAnsi="Myriad Pro Light"/>
          <w:color w:val="1F497D"/>
          <w:sz w:val="28"/>
          <w:szCs w:val="28"/>
        </w:rPr>
        <w:t xml:space="preserve">* </w:t>
      </w:r>
      <w:r w:rsidR="00804485" w:rsidRPr="000E766A">
        <w:rPr>
          <w:rFonts w:ascii="Myriad Pro Light" w:hAnsi="Myriad Pro Light"/>
          <w:color w:val="1F497D"/>
          <w:sz w:val="28"/>
          <w:szCs w:val="28"/>
        </w:rPr>
        <w:t>The all Inclusive system stops at the day of the check out at 12.00 Noon.</w:t>
      </w:r>
    </w:p>
    <w:p w:rsidR="000C1F98" w:rsidRPr="00825845" w:rsidRDefault="00DA7B33" w:rsidP="00DA7B33">
      <w:pPr>
        <w:tabs>
          <w:tab w:val="left" w:pos="5970"/>
        </w:tabs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</w:pPr>
      <w:r w:rsidRPr="00825845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Remark</w:t>
      </w:r>
      <w:r w:rsidR="00BB0273" w:rsidRPr="00825845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s</w:t>
      </w:r>
      <w:r w:rsidR="00317094" w:rsidRPr="00825845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:</w:t>
      </w:r>
    </w:p>
    <w:p w:rsidR="00010963" w:rsidRPr="000E766A" w:rsidRDefault="00010963" w:rsidP="00010963">
      <w:pPr>
        <w:numPr>
          <w:ilvl w:val="0"/>
          <w:numId w:val="10"/>
        </w:numPr>
        <w:rPr>
          <w:rFonts w:ascii="Myriad Pro Light" w:hAnsi="Myriad Pro Light"/>
          <w:color w:val="002060"/>
          <w:sz w:val="28"/>
          <w:szCs w:val="28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>We kindly ask you to respect our dress codes in the restaurant</w:t>
      </w:r>
      <w:r w:rsidR="00E2342C" w:rsidRPr="000E766A">
        <w:rPr>
          <w:rFonts w:ascii="Myriad Pro Light" w:hAnsi="Myriad Pro Light"/>
          <w:color w:val="002060"/>
          <w:sz w:val="28"/>
          <w:szCs w:val="28"/>
        </w:rPr>
        <w:t xml:space="preserve"> and in the lobby</w:t>
      </w:r>
      <w:r w:rsidRPr="000E766A">
        <w:rPr>
          <w:rFonts w:ascii="Myriad Pro Light" w:hAnsi="Myriad Pro Light"/>
          <w:color w:val="002060"/>
          <w:sz w:val="28"/>
          <w:szCs w:val="28"/>
        </w:rPr>
        <w:t>, no swim wear and no sport shorts</w:t>
      </w:r>
      <w:r w:rsidR="004E28B7" w:rsidRPr="000E766A">
        <w:rPr>
          <w:rFonts w:ascii="Myriad Pro Light" w:hAnsi="Myriad Pro Light"/>
          <w:color w:val="002060"/>
          <w:sz w:val="28"/>
          <w:szCs w:val="28"/>
        </w:rPr>
        <w:t xml:space="preserve"> </w:t>
      </w:r>
      <w:r w:rsidRPr="000E766A">
        <w:rPr>
          <w:rFonts w:ascii="Myriad Pro Light" w:hAnsi="Myriad Pro Light"/>
          <w:color w:val="002060"/>
          <w:sz w:val="28"/>
          <w:szCs w:val="28"/>
        </w:rPr>
        <w:t>during dinner (Smart Casual)</w:t>
      </w:r>
    </w:p>
    <w:p w:rsidR="00E6788A" w:rsidRPr="000E766A" w:rsidRDefault="00E6788A" w:rsidP="00712C66">
      <w:pPr>
        <w:numPr>
          <w:ilvl w:val="0"/>
          <w:numId w:val="9"/>
        </w:numPr>
        <w:rPr>
          <w:rFonts w:ascii="Myriad Pro Light" w:hAnsi="Myriad Pro Light"/>
          <w:color w:val="002060"/>
          <w:sz w:val="28"/>
          <w:szCs w:val="28"/>
          <w:lang w:bidi="ar-EG"/>
        </w:rPr>
      </w:pPr>
      <w:r w:rsidRPr="000E766A">
        <w:rPr>
          <w:rFonts w:ascii="Myriad Pro Light" w:hAnsi="Myriad Pro Light"/>
          <w:color w:val="002060"/>
          <w:sz w:val="28"/>
          <w:szCs w:val="28"/>
        </w:rPr>
        <w:t xml:space="preserve">We would like to inform you that it is not allowed to reserve </w:t>
      </w:r>
      <w:r w:rsidR="00010963" w:rsidRPr="000E766A">
        <w:rPr>
          <w:rFonts w:ascii="Myriad Pro Light" w:hAnsi="Myriad Pro Light"/>
          <w:color w:val="002060"/>
          <w:sz w:val="28"/>
          <w:szCs w:val="28"/>
        </w:rPr>
        <w:t xml:space="preserve">the </w:t>
      </w:r>
      <w:r w:rsidR="00025E35" w:rsidRPr="000E766A">
        <w:rPr>
          <w:rFonts w:ascii="Myriad Pro Light" w:hAnsi="Myriad Pro Light"/>
          <w:color w:val="002060"/>
          <w:sz w:val="28"/>
          <w:szCs w:val="28"/>
        </w:rPr>
        <w:t>sun beds</w:t>
      </w:r>
      <w:r w:rsidRPr="000E766A">
        <w:rPr>
          <w:rFonts w:ascii="Myriad Pro Light" w:hAnsi="Myriad Pro Light"/>
          <w:color w:val="002060"/>
          <w:sz w:val="28"/>
          <w:szCs w:val="28"/>
        </w:rPr>
        <w:t xml:space="preserve"> at the pool or </w:t>
      </w:r>
      <w:r w:rsidR="006C1024" w:rsidRPr="000E766A">
        <w:rPr>
          <w:rFonts w:ascii="Myriad Pro Light" w:hAnsi="Myriad Pro Light"/>
          <w:color w:val="002060"/>
          <w:sz w:val="28"/>
          <w:szCs w:val="28"/>
        </w:rPr>
        <w:t>beach.</w:t>
      </w:r>
    </w:p>
    <w:p w:rsidR="00010963" w:rsidRPr="00825845" w:rsidRDefault="00010963" w:rsidP="00010963">
      <w:pPr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</w:pPr>
      <w:r w:rsidRPr="00825845">
        <w:rPr>
          <w:rFonts w:ascii="Myriad Pro Light" w:hAnsi="Myriad Pro Light"/>
          <w:b/>
          <w:bCs/>
          <w:color w:val="002060"/>
          <w:sz w:val="28"/>
          <w:szCs w:val="28"/>
          <w:u w:val="single"/>
        </w:rPr>
        <w:t>For your own safety:</w:t>
      </w:r>
    </w:p>
    <w:p w:rsidR="00BB0273" w:rsidRPr="000E766A" w:rsidRDefault="00010963" w:rsidP="00A570D4">
      <w:pPr>
        <w:numPr>
          <w:ilvl w:val="0"/>
          <w:numId w:val="9"/>
        </w:numPr>
        <w:rPr>
          <w:rFonts w:ascii="Myriad Pro Light" w:hAnsi="Myriad Pro Light"/>
          <w:color w:val="002060"/>
          <w:sz w:val="28"/>
          <w:szCs w:val="28"/>
          <w:lang w:bidi="ar-EG"/>
        </w:rPr>
      </w:pP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It is not </w:t>
      </w:r>
      <w:r w:rsidR="00A570D4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allowed </w:t>
      </w: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 to swim in the sea and the pools af</w:t>
      </w:r>
      <w:r w:rsidR="00BB0273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ter </w:t>
      </w: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the </w:t>
      </w:r>
      <w:r w:rsidR="00514BC6" w:rsidRPr="000E766A">
        <w:rPr>
          <w:rFonts w:ascii="Myriad Pro Light" w:hAnsi="Myriad Pro Light"/>
          <w:color w:val="002060"/>
          <w:sz w:val="28"/>
          <w:szCs w:val="28"/>
          <w:lang w:bidi="ar-EG"/>
        </w:rPr>
        <w:t>sunset</w:t>
      </w:r>
    </w:p>
    <w:p w:rsidR="00F17FF2" w:rsidRPr="000E766A" w:rsidRDefault="00B442F8" w:rsidP="00901D76">
      <w:pPr>
        <w:numPr>
          <w:ilvl w:val="0"/>
          <w:numId w:val="11"/>
        </w:numPr>
        <w:rPr>
          <w:rFonts w:ascii="Myriad Pro Light" w:hAnsi="Myriad Pro Light"/>
          <w:color w:val="002060"/>
          <w:sz w:val="28"/>
          <w:szCs w:val="28"/>
          <w:lang w:bidi="ar-EG"/>
        </w:rPr>
      </w:pP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>Please</w:t>
      </w:r>
      <w:r w:rsidR="00901D76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 note that some deadly shells </w:t>
      </w:r>
      <w:r w:rsidR="00010963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and fish </w:t>
      </w:r>
      <w:r w:rsidR="00901D76" w:rsidRPr="000E766A">
        <w:rPr>
          <w:rFonts w:ascii="Myriad Pro Light" w:hAnsi="Myriad Pro Light"/>
          <w:color w:val="002060"/>
          <w:sz w:val="28"/>
          <w:szCs w:val="28"/>
          <w:lang w:bidi="ar-EG"/>
        </w:rPr>
        <w:t>are found at our s</w:t>
      </w:r>
      <w:r w:rsidR="000C143A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wim </w:t>
      </w:r>
      <w:r w:rsidR="00010963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- </w:t>
      </w:r>
      <w:r w:rsidR="000C143A" w:rsidRPr="000E766A">
        <w:rPr>
          <w:rFonts w:ascii="Myriad Pro Light" w:hAnsi="Myriad Pro Light"/>
          <w:color w:val="002060"/>
          <w:sz w:val="28"/>
          <w:szCs w:val="28"/>
          <w:lang w:bidi="ar-EG"/>
        </w:rPr>
        <w:t>sides please refrain</w:t>
      </w:r>
      <w:r w:rsidR="00901D76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 from touching or collecting any </w:t>
      </w:r>
      <w:r w:rsidR="00F17FF2" w:rsidRPr="000E766A">
        <w:rPr>
          <w:rFonts w:ascii="Myriad Pro Light" w:hAnsi="Myriad Pro Light"/>
          <w:color w:val="002060"/>
          <w:sz w:val="28"/>
          <w:szCs w:val="28"/>
          <w:lang w:bidi="ar-EG"/>
        </w:rPr>
        <w:t>na</w:t>
      </w:r>
      <w:r w:rsidR="00901D76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tural resource, </w:t>
      </w:r>
      <w:r w:rsidR="000C143A" w:rsidRPr="000E766A">
        <w:rPr>
          <w:rFonts w:ascii="Myriad Pro Light" w:hAnsi="Myriad Pro Light"/>
          <w:color w:val="002060"/>
          <w:sz w:val="28"/>
          <w:szCs w:val="28"/>
          <w:lang w:bidi="ar-EG"/>
        </w:rPr>
        <w:t>l</w:t>
      </w:r>
      <w:r w:rsidR="00901D76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iving or dead </w:t>
      </w:r>
      <w:r w:rsidR="00F17FF2" w:rsidRPr="000E766A">
        <w:rPr>
          <w:rFonts w:ascii="Myriad Pro Light" w:hAnsi="Myriad Pro Light"/>
          <w:color w:val="002060"/>
          <w:sz w:val="28"/>
          <w:szCs w:val="28"/>
          <w:lang w:bidi="ar-EG"/>
        </w:rPr>
        <w:t>(corals,</w:t>
      </w:r>
      <w:r w:rsidR="00901D76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 shells,</w:t>
      </w:r>
      <w:r w:rsidR="00F17FF2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 reef-fish, etc.)</w:t>
      </w:r>
    </w:p>
    <w:p w:rsidR="00010963" w:rsidRPr="000E766A" w:rsidRDefault="00010963" w:rsidP="00010963">
      <w:pPr>
        <w:numPr>
          <w:ilvl w:val="0"/>
          <w:numId w:val="11"/>
        </w:numPr>
        <w:rPr>
          <w:rFonts w:ascii="Myriad Pro Light" w:hAnsi="Myriad Pro Light"/>
          <w:color w:val="002060"/>
          <w:sz w:val="28"/>
          <w:szCs w:val="28"/>
          <w:lang w:bidi="ar-EG"/>
        </w:rPr>
      </w:pP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>Keep a distance of a minimum of 1 m between you and reef or the bottom</w:t>
      </w:r>
    </w:p>
    <w:p w:rsidR="00010963" w:rsidRPr="000E766A" w:rsidRDefault="00010963" w:rsidP="00010963">
      <w:pPr>
        <w:numPr>
          <w:ilvl w:val="0"/>
          <w:numId w:val="11"/>
        </w:numPr>
        <w:rPr>
          <w:rFonts w:ascii="Myriad Pro Light" w:hAnsi="Myriad Pro Light"/>
          <w:color w:val="002060"/>
          <w:sz w:val="28"/>
          <w:szCs w:val="28"/>
          <w:lang w:bidi="ar-EG"/>
        </w:rPr>
      </w:pP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>Sitting or walking on the corals is not allowed</w:t>
      </w:r>
    </w:p>
    <w:p w:rsidR="00F17FF2" w:rsidRPr="000E766A" w:rsidRDefault="00010963" w:rsidP="00F17FF2">
      <w:pPr>
        <w:numPr>
          <w:ilvl w:val="0"/>
          <w:numId w:val="11"/>
        </w:numPr>
        <w:rPr>
          <w:rFonts w:ascii="Myriad Pro Light" w:hAnsi="Myriad Pro Light"/>
          <w:color w:val="002060"/>
          <w:sz w:val="28"/>
          <w:szCs w:val="28"/>
          <w:lang w:bidi="ar-EG"/>
        </w:rPr>
      </w:pPr>
      <w:r w:rsidRPr="000E766A">
        <w:rPr>
          <w:rFonts w:ascii="Myriad Pro Light" w:hAnsi="Myriad Pro Light"/>
          <w:color w:val="002060"/>
          <w:sz w:val="28"/>
          <w:szCs w:val="28"/>
          <w:lang w:bidi="ar-EG"/>
        </w:rPr>
        <w:t>Fish feeding is not allowed</w:t>
      </w:r>
      <w:r w:rsidR="00F17FF2" w:rsidRPr="000E766A">
        <w:rPr>
          <w:rFonts w:ascii="Myriad Pro Light" w:hAnsi="Myriad Pro Light"/>
          <w:color w:val="002060"/>
          <w:sz w:val="28"/>
          <w:szCs w:val="28"/>
          <w:lang w:bidi="ar-EG"/>
        </w:rPr>
        <w:t xml:space="preserve">                 </w:t>
      </w: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19"/>
        <w:gridCol w:w="1548"/>
        <w:gridCol w:w="1584"/>
        <w:gridCol w:w="1674"/>
        <w:gridCol w:w="1531"/>
        <w:gridCol w:w="1459"/>
      </w:tblGrid>
      <w:tr w:rsidR="00F07ABA" w:rsidRPr="000E766A" w:rsidTr="001E288D">
        <w:trPr>
          <w:trHeight w:val="1368"/>
          <w:jc w:val="center"/>
        </w:trPr>
        <w:tc>
          <w:tcPr>
            <w:tcW w:w="1606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3A3024DB" wp14:editId="6402B37B">
                  <wp:extent cx="763270" cy="7442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8" t="4494" r="5363" b="11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56AC724A" wp14:editId="30A95D58">
                  <wp:extent cx="701040" cy="663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" t="5469" r="84329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6C6ED85A" wp14:editId="736ED74C">
                  <wp:extent cx="731520" cy="7010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25" t="4254" r="51201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7E46804F" wp14:editId="71B540B8">
                  <wp:extent cx="751205" cy="723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1" t="4861" r="67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5180D3F2" wp14:editId="564FC38E">
                  <wp:extent cx="751205" cy="6965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78" t="4254" r="34590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4D0DF3DB" wp14:editId="2B50E729">
                  <wp:extent cx="721360" cy="6788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20" t="4254" r="17706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  <w:vAlign w:val="center"/>
          </w:tcPr>
          <w:p w:rsidR="00F07ABA" w:rsidRPr="000E766A" w:rsidRDefault="00F07ABA" w:rsidP="001E288D">
            <w:pPr>
              <w:jc w:val="center"/>
              <w:rPr>
                <w:rFonts w:ascii="Myriad Pro Light" w:hAnsi="Myriad Pro Light"/>
                <w:sz w:val="28"/>
                <w:szCs w:val="28"/>
                <w:lang w:bidi="ar-EG"/>
              </w:rPr>
            </w:pPr>
            <w:r w:rsidRPr="000E766A">
              <w:rPr>
                <w:rFonts w:ascii="Myriad Pro Light" w:hAnsi="Myriad Pro Light"/>
                <w:noProof/>
                <w:sz w:val="28"/>
                <w:szCs w:val="28"/>
              </w:rPr>
              <w:drawing>
                <wp:inline distT="0" distB="0" distL="0" distR="0" wp14:anchorId="59C0D820" wp14:editId="5630215C">
                  <wp:extent cx="681355" cy="6788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48" r="1552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C8F" w:rsidRPr="000E766A" w:rsidRDefault="008C2C8F" w:rsidP="00265596">
      <w:pPr>
        <w:ind w:left="360"/>
        <w:jc w:val="right"/>
        <w:rPr>
          <w:rFonts w:ascii="Myriad Pro Light" w:hAnsi="Myriad Pro Light"/>
          <w:sz w:val="28"/>
          <w:szCs w:val="28"/>
          <w:lang w:bidi="ar-EG"/>
        </w:rPr>
      </w:pPr>
    </w:p>
    <w:sectPr w:rsidR="008C2C8F" w:rsidRPr="000E766A" w:rsidSect="00C123E9">
      <w:pgSz w:w="15840" w:h="12240" w:orient="landscape"/>
      <w:pgMar w:top="720" w:right="446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4E" w:rsidRDefault="0042674E" w:rsidP="005F61F7">
      <w:r>
        <w:separator/>
      </w:r>
    </w:p>
  </w:endnote>
  <w:endnote w:type="continuationSeparator" w:id="0">
    <w:p w:rsidR="0042674E" w:rsidRDefault="0042674E" w:rsidP="005F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otina Casual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明朝">
    <w:panose1 w:val="00000000000000000000"/>
    <w:charset w:val="8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4E" w:rsidRDefault="0042674E" w:rsidP="005F61F7">
      <w:r>
        <w:separator/>
      </w:r>
    </w:p>
  </w:footnote>
  <w:footnote w:type="continuationSeparator" w:id="0">
    <w:p w:rsidR="0042674E" w:rsidRDefault="0042674E" w:rsidP="005F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3AD3"/>
    <w:multiLevelType w:val="hybridMultilevel"/>
    <w:tmpl w:val="EEC82C74"/>
    <w:lvl w:ilvl="0" w:tplc="CE066EF4">
      <w:start w:val="11"/>
      <w:numFmt w:val="bullet"/>
      <w:lvlText w:val="-"/>
      <w:lvlJc w:val="left"/>
      <w:pPr>
        <w:ind w:left="2700" w:hanging="360"/>
      </w:pPr>
      <w:rPr>
        <w:rFonts w:ascii="Myriad Pro Light" w:eastAsia="Times New Roman" w:hAnsi="Myriad Pro Light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21E5786D"/>
    <w:multiLevelType w:val="hybridMultilevel"/>
    <w:tmpl w:val="820C9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31A05"/>
    <w:multiLevelType w:val="hybridMultilevel"/>
    <w:tmpl w:val="2100718E"/>
    <w:lvl w:ilvl="0" w:tplc="7E642D24">
      <w:numFmt w:val="bullet"/>
      <w:lvlText w:val="-"/>
      <w:lvlJc w:val="left"/>
      <w:pPr>
        <w:ind w:left="720" w:hanging="360"/>
      </w:pPr>
      <w:rPr>
        <w:rFonts w:ascii="Myriad Pro Light" w:eastAsia="Times New Roman" w:hAnsi="Myriad Pro Light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34D0F"/>
    <w:multiLevelType w:val="hybridMultilevel"/>
    <w:tmpl w:val="E278B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300A0"/>
    <w:multiLevelType w:val="hybridMultilevel"/>
    <w:tmpl w:val="FB544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351CF"/>
    <w:multiLevelType w:val="hybridMultilevel"/>
    <w:tmpl w:val="752A3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760A4"/>
    <w:multiLevelType w:val="hybridMultilevel"/>
    <w:tmpl w:val="8E5A8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C20FF2"/>
    <w:multiLevelType w:val="hybridMultilevel"/>
    <w:tmpl w:val="61601198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92022"/>
    <w:multiLevelType w:val="hybridMultilevel"/>
    <w:tmpl w:val="F306E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A4B47"/>
    <w:multiLevelType w:val="hybridMultilevel"/>
    <w:tmpl w:val="527AA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2E761F"/>
    <w:multiLevelType w:val="hybridMultilevel"/>
    <w:tmpl w:val="6D2C8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844B33"/>
    <w:multiLevelType w:val="hybridMultilevel"/>
    <w:tmpl w:val="6D4A2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01503"/>
    <w:multiLevelType w:val="multilevel"/>
    <w:tmpl w:val="C86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5F2CB1"/>
    <w:multiLevelType w:val="hybridMultilevel"/>
    <w:tmpl w:val="6ADA9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9D"/>
    <w:rsid w:val="0000206F"/>
    <w:rsid w:val="00010963"/>
    <w:rsid w:val="00014CE1"/>
    <w:rsid w:val="0001509B"/>
    <w:rsid w:val="0002016A"/>
    <w:rsid w:val="000212CF"/>
    <w:rsid w:val="0002130F"/>
    <w:rsid w:val="00022661"/>
    <w:rsid w:val="00022E0E"/>
    <w:rsid w:val="00022EFC"/>
    <w:rsid w:val="00025E35"/>
    <w:rsid w:val="000275A8"/>
    <w:rsid w:val="00031473"/>
    <w:rsid w:val="00041340"/>
    <w:rsid w:val="0004204B"/>
    <w:rsid w:val="00045658"/>
    <w:rsid w:val="00051917"/>
    <w:rsid w:val="00054580"/>
    <w:rsid w:val="0005475B"/>
    <w:rsid w:val="0006150A"/>
    <w:rsid w:val="00063CB3"/>
    <w:rsid w:val="00065BEF"/>
    <w:rsid w:val="00066591"/>
    <w:rsid w:val="0006709B"/>
    <w:rsid w:val="00070107"/>
    <w:rsid w:val="000754E2"/>
    <w:rsid w:val="000760E5"/>
    <w:rsid w:val="000838AA"/>
    <w:rsid w:val="0008530F"/>
    <w:rsid w:val="00091E4F"/>
    <w:rsid w:val="00095499"/>
    <w:rsid w:val="0009555D"/>
    <w:rsid w:val="00097E8D"/>
    <w:rsid w:val="000A2006"/>
    <w:rsid w:val="000A7271"/>
    <w:rsid w:val="000A72EB"/>
    <w:rsid w:val="000B79A7"/>
    <w:rsid w:val="000C143A"/>
    <w:rsid w:val="000C1F98"/>
    <w:rsid w:val="000D4F9C"/>
    <w:rsid w:val="000D57D3"/>
    <w:rsid w:val="000D6F2E"/>
    <w:rsid w:val="000E5488"/>
    <w:rsid w:val="000E563B"/>
    <w:rsid w:val="000E766A"/>
    <w:rsid w:val="000E7DF8"/>
    <w:rsid w:val="000F2413"/>
    <w:rsid w:val="000F6F86"/>
    <w:rsid w:val="0010075F"/>
    <w:rsid w:val="00106ECF"/>
    <w:rsid w:val="00111454"/>
    <w:rsid w:val="00113EF9"/>
    <w:rsid w:val="00116020"/>
    <w:rsid w:val="00117908"/>
    <w:rsid w:val="00123162"/>
    <w:rsid w:val="00131CAA"/>
    <w:rsid w:val="0013363A"/>
    <w:rsid w:val="00144FFE"/>
    <w:rsid w:val="001460A3"/>
    <w:rsid w:val="00150372"/>
    <w:rsid w:val="00151E7B"/>
    <w:rsid w:val="00173E01"/>
    <w:rsid w:val="00175D9A"/>
    <w:rsid w:val="001813C7"/>
    <w:rsid w:val="0018407F"/>
    <w:rsid w:val="0018429D"/>
    <w:rsid w:val="001A38B1"/>
    <w:rsid w:val="001A5E78"/>
    <w:rsid w:val="001A78C0"/>
    <w:rsid w:val="001B07F6"/>
    <w:rsid w:val="001B2C25"/>
    <w:rsid w:val="001C5741"/>
    <w:rsid w:val="001C6FC9"/>
    <w:rsid w:val="001E685B"/>
    <w:rsid w:val="001E74EF"/>
    <w:rsid w:val="00202665"/>
    <w:rsid w:val="00204FF7"/>
    <w:rsid w:val="0020649F"/>
    <w:rsid w:val="002104EF"/>
    <w:rsid w:val="00210B68"/>
    <w:rsid w:val="0021161E"/>
    <w:rsid w:val="00211911"/>
    <w:rsid w:val="00221A40"/>
    <w:rsid w:val="00224081"/>
    <w:rsid w:val="00227336"/>
    <w:rsid w:val="00233017"/>
    <w:rsid w:val="00245223"/>
    <w:rsid w:val="00247522"/>
    <w:rsid w:val="00251395"/>
    <w:rsid w:val="00264737"/>
    <w:rsid w:val="00265596"/>
    <w:rsid w:val="00267E98"/>
    <w:rsid w:val="002730CD"/>
    <w:rsid w:val="002731E3"/>
    <w:rsid w:val="00273D4A"/>
    <w:rsid w:val="00275715"/>
    <w:rsid w:val="00280DDA"/>
    <w:rsid w:val="002814AC"/>
    <w:rsid w:val="002848A1"/>
    <w:rsid w:val="00285140"/>
    <w:rsid w:val="00287F65"/>
    <w:rsid w:val="002939EA"/>
    <w:rsid w:val="00294D4D"/>
    <w:rsid w:val="002951A0"/>
    <w:rsid w:val="002A08BC"/>
    <w:rsid w:val="002A3A9B"/>
    <w:rsid w:val="002A5FB1"/>
    <w:rsid w:val="002A7527"/>
    <w:rsid w:val="002A7EB8"/>
    <w:rsid w:val="002B3EE9"/>
    <w:rsid w:val="002C36DE"/>
    <w:rsid w:val="002C5125"/>
    <w:rsid w:val="002E4505"/>
    <w:rsid w:val="002F4D09"/>
    <w:rsid w:val="0030125D"/>
    <w:rsid w:val="0030716D"/>
    <w:rsid w:val="00312E1E"/>
    <w:rsid w:val="00317094"/>
    <w:rsid w:val="003204F3"/>
    <w:rsid w:val="00321FB0"/>
    <w:rsid w:val="003226B0"/>
    <w:rsid w:val="00322DFE"/>
    <w:rsid w:val="00325B96"/>
    <w:rsid w:val="00331417"/>
    <w:rsid w:val="0033501B"/>
    <w:rsid w:val="00341A6D"/>
    <w:rsid w:val="003434D4"/>
    <w:rsid w:val="00347E33"/>
    <w:rsid w:val="00355864"/>
    <w:rsid w:val="00361D28"/>
    <w:rsid w:val="00363F89"/>
    <w:rsid w:val="00364075"/>
    <w:rsid w:val="00377945"/>
    <w:rsid w:val="00380BCD"/>
    <w:rsid w:val="0038215F"/>
    <w:rsid w:val="00385141"/>
    <w:rsid w:val="003860A2"/>
    <w:rsid w:val="00387408"/>
    <w:rsid w:val="00387FB3"/>
    <w:rsid w:val="00390BED"/>
    <w:rsid w:val="00391A3F"/>
    <w:rsid w:val="00392B68"/>
    <w:rsid w:val="003A1E8D"/>
    <w:rsid w:val="003A3BBF"/>
    <w:rsid w:val="003A594F"/>
    <w:rsid w:val="003A5ADB"/>
    <w:rsid w:val="003B70C6"/>
    <w:rsid w:val="003D03AF"/>
    <w:rsid w:val="003D155C"/>
    <w:rsid w:val="003D5CB5"/>
    <w:rsid w:val="003D6117"/>
    <w:rsid w:val="003E134A"/>
    <w:rsid w:val="003E1D4A"/>
    <w:rsid w:val="003F443F"/>
    <w:rsid w:val="004007AA"/>
    <w:rsid w:val="00401208"/>
    <w:rsid w:val="00402912"/>
    <w:rsid w:val="00403DF7"/>
    <w:rsid w:val="00405690"/>
    <w:rsid w:val="004112D8"/>
    <w:rsid w:val="004131F1"/>
    <w:rsid w:val="00420DBB"/>
    <w:rsid w:val="0042674E"/>
    <w:rsid w:val="00427019"/>
    <w:rsid w:val="00433DF9"/>
    <w:rsid w:val="00437BF4"/>
    <w:rsid w:val="00440A0E"/>
    <w:rsid w:val="004424D1"/>
    <w:rsid w:val="00443B8D"/>
    <w:rsid w:val="00452FE1"/>
    <w:rsid w:val="00464110"/>
    <w:rsid w:val="00464480"/>
    <w:rsid w:val="004649A8"/>
    <w:rsid w:val="004656F3"/>
    <w:rsid w:val="00473ABB"/>
    <w:rsid w:val="00473D64"/>
    <w:rsid w:val="00484418"/>
    <w:rsid w:val="00484BB7"/>
    <w:rsid w:val="0049209C"/>
    <w:rsid w:val="004A3755"/>
    <w:rsid w:val="004A506B"/>
    <w:rsid w:val="004A5BD9"/>
    <w:rsid w:val="004A7490"/>
    <w:rsid w:val="004B20EE"/>
    <w:rsid w:val="004B4DC2"/>
    <w:rsid w:val="004B5B16"/>
    <w:rsid w:val="004B7381"/>
    <w:rsid w:val="004B766B"/>
    <w:rsid w:val="004C3CC6"/>
    <w:rsid w:val="004D0B2B"/>
    <w:rsid w:val="004D4EDC"/>
    <w:rsid w:val="004E1A35"/>
    <w:rsid w:val="004E28B7"/>
    <w:rsid w:val="004E5087"/>
    <w:rsid w:val="004E7C37"/>
    <w:rsid w:val="004F1C56"/>
    <w:rsid w:val="00503185"/>
    <w:rsid w:val="00504D72"/>
    <w:rsid w:val="005077DC"/>
    <w:rsid w:val="00514BC6"/>
    <w:rsid w:val="00515FBA"/>
    <w:rsid w:val="005260C9"/>
    <w:rsid w:val="0053074C"/>
    <w:rsid w:val="00537178"/>
    <w:rsid w:val="00547D17"/>
    <w:rsid w:val="00555E5B"/>
    <w:rsid w:val="00555E8A"/>
    <w:rsid w:val="00565E45"/>
    <w:rsid w:val="0057170E"/>
    <w:rsid w:val="00573B16"/>
    <w:rsid w:val="00576906"/>
    <w:rsid w:val="0057733F"/>
    <w:rsid w:val="0058258E"/>
    <w:rsid w:val="00584494"/>
    <w:rsid w:val="005865A5"/>
    <w:rsid w:val="00586AE7"/>
    <w:rsid w:val="00592F1E"/>
    <w:rsid w:val="0059730F"/>
    <w:rsid w:val="005B5285"/>
    <w:rsid w:val="005B5977"/>
    <w:rsid w:val="005B6873"/>
    <w:rsid w:val="005B7DB2"/>
    <w:rsid w:val="005C0122"/>
    <w:rsid w:val="005C0488"/>
    <w:rsid w:val="005C65B1"/>
    <w:rsid w:val="005D2B23"/>
    <w:rsid w:val="005D630E"/>
    <w:rsid w:val="005D7104"/>
    <w:rsid w:val="005E1787"/>
    <w:rsid w:val="005E79DC"/>
    <w:rsid w:val="005F2AFA"/>
    <w:rsid w:val="005F4851"/>
    <w:rsid w:val="005F61F7"/>
    <w:rsid w:val="005F7EE7"/>
    <w:rsid w:val="0060537D"/>
    <w:rsid w:val="006108B3"/>
    <w:rsid w:val="0061731A"/>
    <w:rsid w:val="006202F5"/>
    <w:rsid w:val="006265B2"/>
    <w:rsid w:val="00642264"/>
    <w:rsid w:val="006432FF"/>
    <w:rsid w:val="00643CD5"/>
    <w:rsid w:val="006448BC"/>
    <w:rsid w:val="0065076F"/>
    <w:rsid w:val="00650FDF"/>
    <w:rsid w:val="006514E1"/>
    <w:rsid w:val="00662451"/>
    <w:rsid w:val="00664206"/>
    <w:rsid w:val="006716F6"/>
    <w:rsid w:val="00671C78"/>
    <w:rsid w:val="006741EC"/>
    <w:rsid w:val="00675033"/>
    <w:rsid w:val="00675A67"/>
    <w:rsid w:val="00677822"/>
    <w:rsid w:val="0068121F"/>
    <w:rsid w:val="00687671"/>
    <w:rsid w:val="00687AFA"/>
    <w:rsid w:val="00690783"/>
    <w:rsid w:val="00690DC1"/>
    <w:rsid w:val="00692133"/>
    <w:rsid w:val="00693B74"/>
    <w:rsid w:val="006A1E34"/>
    <w:rsid w:val="006B5D91"/>
    <w:rsid w:val="006C1024"/>
    <w:rsid w:val="006C293C"/>
    <w:rsid w:val="006C4CE3"/>
    <w:rsid w:val="006C511A"/>
    <w:rsid w:val="006C5F83"/>
    <w:rsid w:val="006C7F4F"/>
    <w:rsid w:val="006D019B"/>
    <w:rsid w:val="006D1E3A"/>
    <w:rsid w:val="006D30F0"/>
    <w:rsid w:val="006F2BAF"/>
    <w:rsid w:val="006F583D"/>
    <w:rsid w:val="006F71D6"/>
    <w:rsid w:val="006F7FD1"/>
    <w:rsid w:val="00702ED7"/>
    <w:rsid w:val="007033A4"/>
    <w:rsid w:val="00706BA3"/>
    <w:rsid w:val="00707CB0"/>
    <w:rsid w:val="00712C66"/>
    <w:rsid w:val="007138D7"/>
    <w:rsid w:val="00723FDB"/>
    <w:rsid w:val="00727DBF"/>
    <w:rsid w:val="00727DFE"/>
    <w:rsid w:val="00730CA7"/>
    <w:rsid w:val="007340F0"/>
    <w:rsid w:val="007405FE"/>
    <w:rsid w:val="00741B17"/>
    <w:rsid w:val="007576F2"/>
    <w:rsid w:val="00763251"/>
    <w:rsid w:val="00765447"/>
    <w:rsid w:val="00766D0B"/>
    <w:rsid w:val="007741A9"/>
    <w:rsid w:val="007768A7"/>
    <w:rsid w:val="00777065"/>
    <w:rsid w:val="00782B81"/>
    <w:rsid w:val="00793AD6"/>
    <w:rsid w:val="0079473C"/>
    <w:rsid w:val="007A3BE1"/>
    <w:rsid w:val="007A54BD"/>
    <w:rsid w:val="007A6517"/>
    <w:rsid w:val="007D281B"/>
    <w:rsid w:val="007D770B"/>
    <w:rsid w:val="007E124E"/>
    <w:rsid w:val="007E27AF"/>
    <w:rsid w:val="007F35F5"/>
    <w:rsid w:val="00804485"/>
    <w:rsid w:val="0080468B"/>
    <w:rsid w:val="00804906"/>
    <w:rsid w:val="00817B4C"/>
    <w:rsid w:val="00823D8E"/>
    <w:rsid w:val="00825845"/>
    <w:rsid w:val="00827759"/>
    <w:rsid w:val="008319DA"/>
    <w:rsid w:val="008343E8"/>
    <w:rsid w:val="0084106A"/>
    <w:rsid w:val="00854413"/>
    <w:rsid w:val="00857647"/>
    <w:rsid w:val="00865C9D"/>
    <w:rsid w:val="008705C1"/>
    <w:rsid w:val="0087065C"/>
    <w:rsid w:val="008712E0"/>
    <w:rsid w:val="00875E17"/>
    <w:rsid w:val="00884258"/>
    <w:rsid w:val="00887836"/>
    <w:rsid w:val="008958AA"/>
    <w:rsid w:val="00895B5C"/>
    <w:rsid w:val="008A0E2B"/>
    <w:rsid w:val="008A3549"/>
    <w:rsid w:val="008A3659"/>
    <w:rsid w:val="008A4633"/>
    <w:rsid w:val="008A6F4C"/>
    <w:rsid w:val="008B18A1"/>
    <w:rsid w:val="008B333F"/>
    <w:rsid w:val="008B4897"/>
    <w:rsid w:val="008C2C8F"/>
    <w:rsid w:val="008C3531"/>
    <w:rsid w:val="008C56DE"/>
    <w:rsid w:val="008D5A72"/>
    <w:rsid w:val="00900231"/>
    <w:rsid w:val="00901D76"/>
    <w:rsid w:val="00903F8D"/>
    <w:rsid w:val="00916A90"/>
    <w:rsid w:val="00925C6A"/>
    <w:rsid w:val="009264E8"/>
    <w:rsid w:val="00927A14"/>
    <w:rsid w:val="0093164F"/>
    <w:rsid w:val="00933652"/>
    <w:rsid w:val="0093380C"/>
    <w:rsid w:val="0094319C"/>
    <w:rsid w:val="009531B7"/>
    <w:rsid w:val="009536AD"/>
    <w:rsid w:val="00956B96"/>
    <w:rsid w:val="00962D3A"/>
    <w:rsid w:val="009631EB"/>
    <w:rsid w:val="00964787"/>
    <w:rsid w:val="0096748D"/>
    <w:rsid w:val="009839D9"/>
    <w:rsid w:val="00987F97"/>
    <w:rsid w:val="009925CA"/>
    <w:rsid w:val="00993970"/>
    <w:rsid w:val="00997C3C"/>
    <w:rsid w:val="009B5AB4"/>
    <w:rsid w:val="009B775A"/>
    <w:rsid w:val="009C2EAF"/>
    <w:rsid w:val="009C3CD3"/>
    <w:rsid w:val="009C3F4F"/>
    <w:rsid w:val="009C4158"/>
    <w:rsid w:val="009D4C56"/>
    <w:rsid w:val="009D6260"/>
    <w:rsid w:val="009E01C3"/>
    <w:rsid w:val="009E1182"/>
    <w:rsid w:val="009F091A"/>
    <w:rsid w:val="009F1F58"/>
    <w:rsid w:val="009F5B97"/>
    <w:rsid w:val="009F5F5A"/>
    <w:rsid w:val="00A02D77"/>
    <w:rsid w:val="00A052F3"/>
    <w:rsid w:val="00A10FEA"/>
    <w:rsid w:val="00A13486"/>
    <w:rsid w:val="00A15DD9"/>
    <w:rsid w:val="00A17930"/>
    <w:rsid w:val="00A20E26"/>
    <w:rsid w:val="00A27421"/>
    <w:rsid w:val="00A32EAD"/>
    <w:rsid w:val="00A44DAC"/>
    <w:rsid w:val="00A467DC"/>
    <w:rsid w:val="00A50AE0"/>
    <w:rsid w:val="00A53A43"/>
    <w:rsid w:val="00A5652E"/>
    <w:rsid w:val="00A56882"/>
    <w:rsid w:val="00A570D4"/>
    <w:rsid w:val="00A6117A"/>
    <w:rsid w:val="00A800C7"/>
    <w:rsid w:val="00A848C2"/>
    <w:rsid w:val="00A97E16"/>
    <w:rsid w:val="00AA1CF9"/>
    <w:rsid w:val="00AB132C"/>
    <w:rsid w:val="00AB5691"/>
    <w:rsid w:val="00AC0A18"/>
    <w:rsid w:val="00AC1559"/>
    <w:rsid w:val="00AC187F"/>
    <w:rsid w:val="00AC1F65"/>
    <w:rsid w:val="00AC37FF"/>
    <w:rsid w:val="00AD0A67"/>
    <w:rsid w:val="00AD4F2B"/>
    <w:rsid w:val="00AD6700"/>
    <w:rsid w:val="00AE08F4"/>
    <w:rsid w:val="00AE3E5A"/>
    <w:rsid w:val="00AE5FF7"/>
    <w:rsid w:val="00AE6709"/>
    <w:rsid w:val="00AE671B"/>
    <w:rsid w:val="00AE75D3"/>
    <w:rsid w:val="00AF4814"/>
    <w:rsid w:val="00B0495B"/>
    <w:rsid w:val="00B06107"/>
    <w:rsid w:val="00B11936"/>
    <w:rsid w:val="00B11DDC"/>
    <w:rsid w:val="00B208FA"/>
    <w:rsid w:val="00B33D59"/>
    <w:rsid w:val="00B3539A"/>
    <w:rsid w:val="00B40356"/>
    <w:rsid w:val="00B425A3"/>
    <w:rsid w:val="00B442F8"/>
    <w:rsid w:val="00B44DCB"/>
    <w:rsid w:val="00B53753"/>
    <w:rsid w:val="00B553C0"/>
    <w:rsid w:val="00B55887"/>
    <w:rsid w:val="00B61946"/>
    <w:rsid w:val="00B67498"/>
    <w:rsid w:val="00B675FC"/>
    <w:rsid w:val="00B70F2B"/>
    <w:rsid w:val="00B71093"/>
    <w:rsid w:val="00B744F6"/>
    <w:rsid w:val="00B76878"/>
    <w:rsid w:val="00B83F2D"/>
    <w:rsid w:val="00B8440F"/>
    <w:rsid w:val="00B9379E"/>
    <w:rsid w:val="00B93E5D"/>
    <w:rsid w:val="00B944A0"/>
    <w:rsid w:val="00B96429"/>
    <w:rsid w:val="00BA12F9"/>
    <w:rsid w:val="00BA6110"/>
    <w:rsid w:val="00BB0273"/>
    <w:rsid w:val="00BD2764"/>
    <w:rsid w:val="00BD344A"/>
    <w:rsid w:val="00BD36C5"/>
    <w:rsid w:val="00BD7BFC"/>
    <w:rsid w:val="00BE3618"/>
    <w:rsid w:val="00BF52E5"/>
    <w:rsid w:val="00BF74A2"/>
    <w:rsid w:val="00BF7DD3"/>
    <w:rsid w:val="00C03744"/>
    <w:rsid w:val="00C123E9"/>
    <w:rsid w:val="00C1425E"/>
    <w:rsid w:val="00C167D9"/>
    <w:rsid w:val="00C23512"/>
    <w:rsid w:val="00C25535"/>
    <w:rsid w:val="00C2597E"/>
    <w:rsid w:val="00C27371"/>
    <w:rsid w:val="00C43616"/>
    <w:rsid w:val="00C515FC"/>
    <w:rsid w:val="00C54512"/>
    <w:rsid w:val="00C54D9B"/>
    <w:rsid w:val="00C564AB"/>
    <w:rsid w:val="00C57BDA"/>
    <w:rsid w:val="00C603EE"/>
    <w:rsid w:val="00C67BF8"/>
    <w:rsid w:val="00C70D9C"/>
    <w:rsid w:val="00C71787"/>
    <w:rsid w:val="00C72B10"/>
    <w:rsid w:val="00C74007"/>
    <w:rsid w:val="00C75316"/>
    <w:rsid w:val="00C77D39"/>
    <w:rsid w:val="00C93AE7"/>
    <w:rsid w:val="00CA6C08"/>
    <w:rsid w:val="00CB02B8"/>
    <w:rsid w:val="00CB737F"/>
    <w:rsid w:val="00CC1440"/>
    <w:rsid w:val="00CC7D0D"/>
    <w:rsid w:val="00CD26B6"/>
    <w:rsid w:val="00CE1046"/>
    <w:rsid w:val="00CE2C22"/>
    <w:rsid w:val="00CF02C5"/>
    <w:rsid w:val="00D01D3F"/>
    <w:rsid w:val="00D11BE6"/>
    <w:rsid w:val="00D14616"/>
    <w:rsid w:val="00D14C50"/>
    <w:rsid w:val="00D21C00"/>
    <w:rsid w:val="00D229E0"/>
    <w:rsid w:val="00D35B43"/>
    <w:rsid w:val="00D401A9"/>
    <w:rsid w:val="00D52615"/>
    <w:rsid w:val="00D61EB6"/>
    <w:rsid w:val="00D640E5"/>
    <w:rsid w:val="00D6445E"/>
    <w:rsid w:val="00D7225E"/>
    <w:rsid w:val="00D756AB"/>
    <w:rsid w:val="00D8188E"/>
    <w:rsid w:val="00D827E6"/>
    <w:rsid w:val="00D902D5"/>
    <w:rsid w:val="00D93503"/>
    <w:rsid w:val="00D946A6"/>
    <w:rsid w:val="00D94ECD"/>
    <w:rsid w:val="00D964E5"/>
    <w:rsid w:val="00D96DFA"/>
    <w:rsid w:val="00DA7B33"/>
    <w:rsid w:val="00DB3800"/>
    <w:rsid w:val="00DB4461"/>
    <w:rsid w:val="00DB7B20"/>
    <w:rsid w:val="00DC2AE5"/>
    <w:rsid w:val="00DC5CE6"/>
    <w:rsid w:val="00DC706A"/>
    <w:rsid w:val="00DD0617"/>
    <w:rsid w:val="00DD794B"/>
    <w:rsid w:val="00DF700B"/>
    <w:rsid w:val="00E01E78"/>
    <w:rsid w:val="00E0425C"/>
    <w:rsid w:val="00E05638"/>
    <w:rsid w:val="00E2342C"/>
    <w:rsid w:val="00E30673"/>
    <w:rsid w:val="00E329B9"/>
    <w:rsid w:val="00E35B0F"/>
    <w:rsid w:val="00E4265A"/>
    <w:rsid w:val="00E42C6E"/>
    <w:rsid w:val="00E43A9C"/>
    <w:rsid w:val="00E45289"/>
    <w:rsid w:val="00E46EFD"/>
    <w:rsid w:val="00E54DA0"/>
    <w:rsid w:val="00E55F73"/>
    <w:rsid w:val="00E62CD6"/>
    <w:rsid w:val="00E6788A"/>
    <w:rsid w:val="00E70C56"/>
    <w:rsid w:val="00E71E7E"/>
    <w:rsid w:val="00E7257E"/>
    <w:rsid w:val="00E76623"/>
    <w:rsid w:val="00E81330"/>
    <w:rsid w:val="00E84C1A"/>
    <w:rsid w:val="00E854F6"/>
    <w:rsid w:val="00E86732"/>
    <w:rsid w:val="00E86B2C"/>
    <w:rsid w:val="00EA0289"/>
    <w:rsid w:val="00EA41D3"/>
    <w:rsid w:val="00EA6943"/>
    <w:rsid w:val="00EB64E8"/>
    <w:rsid w:val="00EC02D5"/>
    <w:rsid w:val="00EC6470"/>
    <w:rsid w:val="00ED0BD0"/>
    <w:rsid w:val="00ED3DDA"/>
    <w:rsid w:val="00ED7971"/>
    <w:rsid w:val="00EE26F4"/>
    <w:rsid w:val="00EF0511"/>
    <w:rsid w:val="00EF7EE3"/>
    <w:rsid w:val="00F004A3"/>
    <w:rsid w:val="00F0385A"/>
    <w:rsid w:val="00F076B3"/>
    <w:rsid w:val="00F07ABA"/>
    <w:rsid w:val="00F16B7E"/>
    <w:rsid w:val="00F17FF2"/>
    <w:rsid w:val="00F23C16"/>
    <w:rsid w:val="00F255CF"/>
    <w:rsid w:val="00F26B15"/>
    <w:rsid w:val="00F32D81"/>
    <w:rsid w:val="00F41AC7"/>
    <w:rsid w:val="00F41D68"/>
    <w:rsid w:val="00F518F6"/>
    <w:rsid w:val="00F55106"/>
    <w:rsid w:val="00F56D05"/>
    <w:rsid w:val="00F65187"/>
    <w:rsid w:val="00F737BC"/>
    <w:rsid w:val="00F83064"/>
    <w:rsid w:val="00F91BC3"/>
    <w:rsid w:val="00F96990"/>
    <w:rsid w:val="00F97561"/>
    <w:rsid w:val="00FA15BC"/>
    <w:rsid w:val="00FA693B"/>
    <w:rsid w:val="00FA76E2"/>
    <w:rsid w:val="00FB2A67"/>
    <w:rsid w:val="00FB5952"/>
    <w:rsid w:val="00FC2A5C"/>
    <w:rsid w:val="00FD0042"/>
    <w:rsid w:val="00FE0794"/>
    <w:rsid w:val="00FE2A3E"/>
    <w:rsid w:val="00FF4E73"/>
    <w:rsid w:val="00FF61B4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D25EF-4A5E-47E5-BCE1-BFEF9415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75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13EF9"/>
    <w:pPr>
      <w:keepNext/>
      <w:ind w:right="-48"/>
      <w:jc w:val="both"/>
      <w:outlineLvl w:val="1"/>
    </w:pPr>
    <w:rPr>
      <w:rFonts w:ascii="Photina Casual Black" w:hAnsi="Photina Casual Black" w:cs="Arial"/>
      <w:color w:val="00008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9730F"/>
    <w:rPr>
      <w:b/>
      <w:bCs/>
      <w:sz w:val="20"/>
      <w:szCs w:val="20"/>
    </w:rPr>
  </w:style>
  <w:style w:type="paragraph" w:customStyle="1" w:styleId="style2">
    <w:name w:val="style2"/>
    <w:basedOn w:val="Normal"/>
    <w:rsid w:val="007F35F5"/>
    <w:pPr>
      <w:spacing w:before="100" w:beforeAutospacing="1" w:after="100" w:afterAutospacing="1"/>
    </w:pPr>
    <w:rPr>
      <w:rFonts w:ascii="Verdana" w:eastAsia="SimSun" w:hAnsi="Verdana"/>
      <w:sz w:val="18"/>
      <w:szCs w:val="18"/>
      <w:lang w:eastAsia="zh-CN"/>
    </w:rPr>
  </w:style>
  <w:style w:type="table" w:styleId="TableGrid">
    <w:name w:val="Table Grid"/>
    <w:basedOn w:val="TableNormal"/>
    <w:rsid w:val="007F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4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61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F61F7"/>
    <w:rPr>
      <w:sz w:val="24"/>
      <w:szCs w:val="24"/>
    </w:rPr>
  </w:style>
  <w:style w:type="paragraph" w:styleId="Footer">
    <w:name w:val="footer"/>
    <w:basedOn w:val="Normal"/>
    <w:link w:val="FooterChar"/>
    <w:rsid w:val="005F61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F61F7"/>
    <w:rPr>
      <w:sz w:val="24"/>
      <w:szCs w:val="24"/>
    </w:rPr>
  </w:style>
  <w:style w:type="character" w:customStyle="1" w:styleId="Heading2Char">
    <w:name w:val="Heading 2 Char"/>
    <w:link w:val="Heading2"/>
    <w:rsid w:val="00113EF9"/>
    <w:rPr>
      <w:rFonts w:ascii="Photina Casual Black" w:hAnsi="Photina Casual Black" w:cs="Arial"/>
      <w:color w:val="000080"/>
      <w:sz w:val="28"/>
      <w:szCs w:val="28"/>
      <w:u w:val="single"/>
    </w:rPr>
  </w:style>
  <w:style w:type="character" w:styleId="Hyperlink">
    <w:name w:val="Hyperlink"/>
    <w:rsid w:val="003D6117"/>
    <w:rPr>
      <w:color w:val="0000FF"/>
      <w:u w:val="single"/>
    </w:rPr>
  </w:style>
  <w:style w:type="character" w:customStyle="1" w:styleId="hps">
    <w:name w:val="hps"/>
    <w:rsid w:val="00273D4A"/>
  </w:style>
  <w:style w:type="paragraph" w:styleId="Title">
    <w:name w:val="Title"/>
    <w:basedOn w:val="Normal"/>
    <w:link w:val="TitleChar"/>
    <w:qFormat/>
    <w:rsid w:val="005260C9"/>
    <w:pPr>
      <w:tabs>
        <w:tab w:val="left" w:pos="-1872"/>
        <w:tab w:val="left" w:pos="-1152"/>
        <w:tab w:val="left" w:pos="-432"/>
        <w:tab w:val="right" w:pos="5529"/>
      </w:tabs>
      <w:ind w:left="709" w:right="-908"/>
      <w:jc w:val="center"/>
    </w:pPr>
    <w:rPr>
      <w:rFonts w:ascii="Copperplate Gothic Bold" w:hAnsi="Copperplate Gothic Bold" w:cs="Copperplate Gothic Bold"/>
      <w:szCs w:val="20"/>
    </w:rPr>
  </w:style>
  <w:style w:type="character" w:customStyle="1" w:styleId="TitleChar">
    <w:name w:val="Title Char"/>
    <w:basedOn w:val="DefaultParagraphFont"/>
    <w:link w:val="Title"/>
    <w:rsid w:val="005260C9"/>
    <w:rPr>
      <w:rFonts w:ascii="Copperplate Gothic Bold" w:hAnsi="Copperplate Gothic Bold" w:cs="Copperplate Gothic Bold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804485"/>
    <w:pPr>
      <w:ind w:left="2876"/>
      <w:jc w:val="lowKashida"/>
    </w:pPr>
    <w:rPr>
      <w:rFonts w:ascii="Lucida Sans Unicode" w:hAnsi="Lucida Sans Unicode" w:cs="Traditional Arabic"/>
      <w:color w:val="000080"/>
      <w:sz w:val="25"/>
      <w:szCs w:val="25"/>
    </w:rPr>
  </w:style>
  <w:style w:type="character" w:customStyle="1" w:styleId="BodyTextIndentChar">
    <w:name w:val="Body Text Indent Char"/>
    <w:basedOn w:val="DefaultParagraphFont"/>
    <w:link w:val="BodyTextIndent"/>
    <w:rsid w:val="00804485"/>
    <w:rPr>
      <w:rFonts w:ascii="Lucida Sans Unicode" w:hAnsi="Lucida Sans Unicode" w:cs="Traditional Arabic"/>
      <w:color w:val="000080"/>
      <w:sz w:val="25"/>
      <w:szCs w:val="25"/>
      <w:lang w:eastAsia="en-US"/>
    </w:rPr>
  </w:style>
  <w:style w:type="paragraph" w:styleId="NormalWeb">
    <w:name w:val="Normal (Web)"/>
    <w:basedOn w:val="Normal"/>
    <w:uiPriority w:val="99"/>
    <w:unhideWhenUsed/>
    <w:rsid w:val="00804485"/>
    <w:pPr>
      <w:spacing w:before="100" w:beforeAutospacing="1" w:after="100" w:afterAutospacing="1"/>
    </w:pPr>
    <w:rPr>
      <w:rFonts w:eastAsiaTheme="minorEastAsia"/>
    </w:rPr>
  </w:style>
  <w:style w:type="paragraph" w:styleId="BlockText">
    <w:name w:val="Block Text"/>
    <w:basedOn w:val="Normal"/>
    <w:rsid w:val="00804485"/>
    <w:pPr>
      <w:ind w:left="851" w:right="-902"/>
      <w:jc w:val="lowKashida"/>
    </w:pPr>
    <w:rPr>
      <w:rFonts w:ascii="Century Gothic" w:hAnsi="Century Gothic" w:cs="Century Gothic"/>
      <w:sz w:val="23"/>
      <w:szCs w:val="23"/>
    </w:rPr>
  </w:style>
  <w:style w:type="paragraph" w:styleId="ListParagraph">
    <w:name w:val="List Paragraph"/>
    <w:basedOn w:val="Normal"/>
    <w:uiPriority w:val="34"/>
    <w:qFormat/>
    <w:rsid w:val="00C1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6E08D-2DC5-4FE0-841D-05CD0470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All Inclusive</vt:lpstr>
      <vt:lpstr>All Inclusive</vt:lpstr>
    </vt:vector>
  </TitlesOfParts>
  <Company>Kiroseiz Resort</Company>
  <LinksUpToDate>false</LinksUpToDate>
  <CharactersWithSpaces>3086</CharactersWithSpaces>
  <SharedDoc>false</SharedDoc>
  <HLinks>
    <vt:vector size="6" baseType="variant"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http://www.threecorners.co/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</dc:title>
  <dc:subject/>
  <dc:creator>recept15</dc:creator>
  <cp:keywords/>
  <cp:lastModifiedBy>Reservation Department</cp:lastModifiedBy>
  <cp:revision>35</cp:revision>
  <cp:lastPrinted>2022-01-28T11:31:00Z</cp:lastPrinted>
  <dcterms:created xsi:type="dcterms:W3CDTF">2020-09-23T14:41:00Z</dcterms:created>
  <dcterms:modified xsi:type="dcterms:W3CDTF">2022-12-01T14:25:00Z</dcterms:modified>
</cp:coreProperties>
</file>