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E4" w:rsidRPr="00A134D7" w:rsidRDefault="001A0D39" w:rsidP="00A134D7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</w:t>
      </w:r>
      <w:r w:rsidR="00F405C7">
        <w:rPr>
          <w:rFonts w:ascii="Verdana" w:hAnsi="Verdana" w:cs="Arial"/>
          <w:b/>
          <w:bCs/>
          <w:sz w:val="20"/>
          <w:szCs w:val="20"/>
        </w:rPr>
        <w:t xml:space="preserve">     </w:t>
      </w:r>
      <w:r>
        <w:rPr>
          <w:rFonts w:ascii="Verdana" w:hAnsi="Verdana" w:cs="Arial"/>
          <w:b/>
          <w:bCs/>
          <w:sz w:val="20"/>
          <w:szCs w:val="20"/>
        </w:rPr>
        <w:t xml:space="preserve">                   </w:t>
      </w:r>
      <w:r w:rsidR="00A134D7">
        <w:rPr>
          <w:noProof/>
        </w:rPr>
        <w:drawing>
          <wp:inline distT="0" distB="0" distL="0" distR="0" wp14:anchorId="5C7E23B8" wp14:editId="6E2D392F">
            <wp:extent cx="1466850" cy="11049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1526" cy="110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E4" w:rsidRDefault="006958E4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958E4" w:rsidRPr="003722AE" w:rsidRDefault="00F405C7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                    </w:t>
      </w:r>
      <w:r w:rsidRPr="003722AE">
        <w:rPr>
          <w:rFonts w:ascii="Verdana" w:hAnsi="Verdana" w:cs="Arial"/>
          <w:b/>
          <w:bCs/>
          <w:sz w:val="20"/>
          <w:szCs w:val="20"/>
        </w:rPr>
        <w:t xml:space="preserve">      </w:t>
      </w:r>
      <w:r w:rsidR="002E5752" w:rsidRPr="003722AE">
        <w:rPr>
          <w:rFonts w:ascii="Verdana" w:hAnsi="Verdana" w:cs="Arial"/>
          <w:b/>
          <w:bCs/>
          <w:sz w:val="20"/>
          <w:szCs w:val="20"/>
        </w:rPr>
        <w:t xml:space="preserve">          </w:t>
      </w:r>
    </w:p>
    <w:p w:rsidR="002E5752" w:rsidRPr="003722AE" w:rsidRDefault="002E5752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958E4" w:rsidRPr="003722AE" w:rsidRDefault="006958E4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958E4" w:rsidRPr="003722AE" w:rsidRDefault="006958E4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958E4" w:rsidRPr="003722AE" w:rsidRDefault="00110B12" w:rsidP="001A0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00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Hotelname</w:t>
      </w:r>
      <w:r w:rsidR="006958E4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958E4" w:rsidRPr="003722AE">
        <w:rPr>
          <w:rFonts w:ascii="Verdana" w:hAnsi="Verdana" w:cs="Arial"/>
          <w:b/>
          <w:bCs/>
          <w:sz w:val="20"/>
          <w:szCs w:val="20"/>
        </w:rPr>
        <w:tab/>
      </w:r>
      <w:r w:rsidR="006958E4" w:rsidRPr="003722AE">
        <w:rPr>
          <w:rFonts w:ascii="Verdana" w:hAnsi="Verdana" w:cs="Arial"/>
          <w:b/>
          <w:bCs/>
          <w:sz w:val="20"/>
          <w:szCs w:val="20"/>
        </w:rPr>
        <w:tab/>
      </w:r>
      <w:r w:rsidR="006958E4"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r w:rsidR="00A134D7">
        <w:rPr>
          <w:rFonts w:ascii="Verdana" w:hAnsi="Verdana" w:cs="Arial"/>
          <w:b/>
          <w:bCs/>
          <w:sz w:val="20"/>
          <w:szCs w:val="20"/>
        </w:rPr>
        <w:t>Calimera</w:t>
      </w:r>
      <w:bookmarkStart w:id="0" w:name="_GoBack"/>
      <w:bookmarkEnd w:id="0"/>
      <w:r w:rsidR="006958E4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7C6B7E" w:rsidRPr="003722AE">
        <w:rPr>
          <w:rFonts w:ascii="Verdana" w:hAnsi="Verdana" w:cs="Arial"/>
          <w:b/>
          <w:bCs/>
          <w:sz w:val="20"/>
          <w:szCs w:val="20"/>
        </w:rPr>
        <w:t>Hane Garden</w:t>
      </w:r>
      <w:r w:rsidR="006958E4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A0D39" w:rsidRPr="003722AE">
        <w:rPr>
          <w:rFonts w:ascii="Verdana" w:hAnsi="Verdana" w:cs="Arial"/>
          <w:b/>
          <w:bCs/>
          <w:sz w:val="20"/>
          <w:szCs w:val="20"/>
        </w:rPr>
        <w:tab/>
      </w:r>
    </w:p>
    <w:p w:rsidR="00CB2533" w:rsidRPr="003722AE" w:rsidRDefault="00110B12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Adresse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proofErr w:type="spellStart"/>
      <w:proofErr w:type="gramStart"/>
      <w:r w:rsidR="004F2ADB" w:rsidRPr="003722AE">
        <w:rPr>
          <w:rFonts w:ascii="Verdana" w:hAnsi="Verdana" w:cs="Arial"/>
          <w:b/>
          <w:bCs/>
          <w:sz w:val="20"/>
          <w:szCs w:val="20"/>
        </w:rPr>
        <w:t>Evrenseki</w:t>
      </w:r>
      <w:proofErr w:type="spellEnd"/>
      <w:r w:rsidR="004F2ADB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F3449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05374C">
        <w:rPr>
          <w:rFonts w:ascii="Verdana" w:hAnsi="Verdana" w:cs="Arial"/>
          <w:b/>
          <w:bCs/>
          <w:sz w:val="20"/>
          <w:szCs w:val="20"/>
        </w:rPr>
        <w:t>Mahallesi</w:t>
      </w:r>
      <w:proofErr w:type="gramEnd"/>
      <w:r w:rsidR="0005374C">
        <w:rPr>
          <w:rFonts w:ascii="Verdana" w:hAnsi="Verdana" w:cs="Arial"/>
          <w:b/>
          <w:bCs/>
          <w:sz w:val="20"/>
          <w:szCs w:val="20"/>
        </w:rPr>
        <w:t xml:space="preserve"> Manavgat</w:t>
      </w:r>
      <w:r w:rsidR="003F3449" w:rsidRPr="003722AE">
        <w:rPr>
          <w:rFonts w:ascii="Verdana" w:hAnsi="Verdana" w:cs="Arial"/>
          <w:b/>
          <w:bCs/>
          <w:sz w:val="20"/>
          <w:szCs w:val="20"/>
        </w:rPr>
        <w:t>/ANTALYA</w:t>
      </w:r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Teleph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on</w:t>
      </w:r>
      <w:r w:rsidRPr="003722AE">
        <w:rPr>
          <w:rFonts w:ascii="Verdana" w:hAnsi="Verdana" w:cs="Arial"/>
          <w:b/>
          <w:bCs/>
          <w:sz w:val="20"/>
          <w:szCs w:val="20"/>
        </w:rPr>
        <w:t>e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r w:rsidR="003F3449" w:rsidRPr="003722AE">
        <w:rPr>
          <w:rFonts w:ascii="Verdana" w:hAnsi="Verdana" w:cs="Arial"/>
          <w:sz w:val="20"/>
          <w:szCs w:val="20"/>
        </w:rPr>
        <w:t xml:space="preserve">0090 242 763 </w:t>
      </w:r>
      <w:r w:rsidR="007C6B7E" w:rsidRPr="003722AE">
        <w:rPr>
          <w:rFonts w:ascii="Verdana" w:hAnsi="Verdana" w:cs="Arial"/>
          <w:sz w:val="20"/>
          <w:szCs w:val="20"/>
        </w:rPr>
        <w:t>00 66</w:t>
      </w:r>
    </w:p>
    <w:p w:rsidR="00CB2533" w:rsidRPr="003722AE" w:rsidRDefault="00CB2533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 xml:space="preserve">Fax </w:t>
      </w:r>
      <w:r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r w:rsidR="003F3449" w:rsidRPr="003722AE">
        <w:rPr>
          <w:rFonts w:ascii="Verdana" w:hAnsi="Verdana" w:cs="Arial"/>
          <w:sz w:val="20"/>
          <w:szCs w:val="20"/>
        </w:rPr>
        <w:t xml:space="preserve">0090 242 763 </w:t>
      </w:r>
      <w:r w:rsidR="007C6B7E" w:rsidRPr="003722AE">
        <w:rPr>
          <w:rFonts w:ascii="Verdana" w:hAnsi="Verdana" w:cs="Arial"/>
          <w:sz w:val="20"/>
          <w:szCs w:val="20"/>
        </w:rPr>
        <w:t>0070</w:t>
      </w:r>
    </w:p>
    <w:p w:rsidR="00CB2533" w:rsidRPr="003722AE" w:rsidRDefault="000007C8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Mail Adresse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r w:rsidR="003F3449" w:rsidRPr="003722AE">
        <w:rPr>
          <w:rFonts w:ascii="Verdana" w:hAnsi="Verdana" w:cs="Arial"/>
          <w:bCs/>
          <w:sz w:val="20"/>
          <w:szCs w:val="20"/>
        </w:rPr>
        <w:t>hane</w:t>
      </w:r>
      <w:r w:rsidR="006F5664" w:rsidRPr="003722AE">
        <w:rPr>
          <w:rFonts w:ascii="Verdana" w:hAnsi="Verdana" w:cs="Arial"/>
          <w:bCs/>
          <w:sz w:val="20"/>
          <w:szCs w:val="20"/>
        </w:rPr>
        <w:t>garden</w:t>
      </w:r>
      <w:r w:rsidR="003F3449" w:rsidRPr="003722AE">
        <w:rPr>
          <w:rFonts w:ascii="Verdana" w:hAnsi="Verdana" w:cs="Arial"/>
          <w:bCs/>
          <w:sz w:val="20"/>
          <w:szCs w:val="20"/>
        </w:rPr>
        <w:t>@hanehotels.com</w:t>
      </w:r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Web</w:t>
      </w:r>
      <w:r w:rsidR="00D43969" w:rsidRPr="003722AE">
        <w:rPr>
          <w:rFonts w:ascii="Verdana" w:hAnsi="Verdana" w:cs="Arial"/>
          <w:b/>
          <w:bCs/>
          <w:sz w:val="20"/>
          <w:szCs w:val="20"/>
        </w:rPr>
        <w:tab/>
      </w:r>
      <w:r w:rsidR="00D43969"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 xml:space="preserve">                    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3F3449" w:rsidRPr="003722AE">
        <w:rPr>
          <w:rFonts w:ascii="Verdana" w:hAnsi="Verdana" w:cs="Arial"/>
          <w:sz w:val="20"/>
          <w:szCs w:val="20"/>
        </w:rPr>
        <w:t>www.hanehotels.com</w:t>
      </w:r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Openning Year</w:t>
      </w:r>
      <w:r w:rsidR="00876834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76834" w:rsidRPr="003722AE">
        <w:rPr>
          <w:rFonts w:ascii="Verdana" w:hAnsi="Verdana" w:cs="Arial"/>
          <w:b/>
          <w:bCs/>
          <w:sz w:val="20"/>
          <w:szCs w:val="20"/>
        </w:rPr>
        <w:tab/>
      </w:r>
      <w:r w:rsidR="00876834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CB2533" w:rsidRPr="003722AE">
        <w:rPr>
          <w:rFonts w:ascii="Verdana" w:hAnsi="Verdana" w:cs="Arial"/>
          <w:sz w:val="20"/>
          <w:szCs w:val="20"/>
        </w:rPr>
        <w:t>200</w:t>
      </w:r>
      <w:r w:rsidR="004301DC" w:rsidRPr="003722AE">
        <w:rPr>
          <w:rFonts w:ascii="Verdana" w:hAnsi="Verdana" w:cs="Arial"/>
          <w:sz w:val="20"/>
          <w:szCs w:val="20"/>
        </w:rPr>
        <w:t>6</w:t>
      </w:r>
      <w:r w:rsidR="00CB2533" w:rsidRPr="003722AE">
        <w:rPr>
          <w:rFonts w:ascii="Verdana" w:hAnsi="Verdana" w:cs="Arial"/>
          <w:sz w:val="20"/>
          <w:szCs w:val="20"/>
        </w:rPr>
        <w:t xml:space="preserve"> </w:t>
      </w:r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Cons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ept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  <w:t>:</w:t>
      </w:r>
      <w:r w:rsidRPr="003722AE">
        <w:rPr>
          <w:rFonts w:ascii="Verdana" w:hAnsi="Verdana" w:cs="Arial"/>
          <w:sz w:val="20"/>
          <w:szCs w:val="20"/>
        </w:rPr>
        <w:t>All inclusive</w:t>
      </w:r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 w:cs="Arial"/>
          <w:b/>
          <w:bCs/>
          <w:sz w:val="20"/>
          <w:szCs w:val="20"/>
        </w:rPr>
        <w:t>Nearest</w:t>
      </w:r>
      <w:proofErr w:type="spellEnd"/>
      <w:r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D09A2">
        <w:rPr>
          <w:rFonts w:ascii="Verdana" w:hAnsi="Verdana" w:cs="Arial"/>
          <w:b/>
          <w:bCs/>
          <w:sz w:val="20"/>
          <w:szCs w:val="20"/>
        </w:rPr>
        <w:t>City</w:t>
      </w:r>
      <w:r w:rsidR="003755FC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 xml:space="preserve">         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303BF7">
        <w:rPr>
          <w:rFonts w:ascii="Verdana" w:hAnsi="Verdana" w:cs="Arial"/>
          <w:sz w:val="20"/>
          <w:szCs w:val="20"/>
        </w:rPr>
        <w:t xml:space="preserve">Antalya </w:t>
      </w:r>
      <w:r w:rsidR="00303BF7">
        <w:rPr>
          <w:rFonts w:ascii="Verdana" w:hAnsi="Verdana" w:cs="Arial"/>
          <w:sz w:val="20"/>
          <w:szCs w:val="20"/>
        </w:rPr>
        <w:tab/>
      </w:r>
      <w:r w:rsidR="00303BF7">
        <w:rPr>
          <w:rFonts w:ascii="Verdana" w:hAnsi="Verdana" w:cs="Arial"/>
          <w:sz w:val="20"/>
          <w:szCs w:val="20"/>
        </w:rPr>
        <w:tab/>
        <w:t xml:space="preserve">         </w:t>
      </w:r>
      <w:proofErr w:type="spellStart"/>
      <w:r w:rsidR="00905621" w:rsidRPr="003722AE">
        <w:rPr>
          <w:rFonts w:ascii="Verdana" w:hAnsi="Verdana" w:cs="Arial"/>
          <w:sz w:val="20"/>
          <w:szCs w:val="20"/>
        </w:rPr>
        <w:t>distance</w:t>
      </w:r>
      <w:proofErr w:type="spellEnd"/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CB2533" w:rsidRPr="003722AE">
        <w:rPr>
          <w:rFonts w:ascii="Verdana" w:hAnsi="Verdana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5 km"/>
        </w:smartTagPr>
        <w:r w:rsidR="003F3449" w:rsidRPr="003722AE">
          <w:rPr>
            <w:rFonts w:ascii="Verdana" w:hAnsi="Verdana" w:cs="Arial"/>
            <w:sz w:val="20"/>
            <w:szCs w:val="20"/>
          </w:rPr>
          <w:t>65</w:t>
        </w:r>
        <w:r w:rsidR="00CB2533" w:rsidRPr="003722AE">
          <w:rPr>
            <w:rFonts w:ascii="Verdana" w:hAnsi="Verdana" w:cs="Arial"/>
            <w:sz w:val="20"/>
            <w:szCs w:val="20"/>
          </w:rPr>
          <w:t xml:space="preserve"> km</w:t>
        </w:r>
      </w:smartTag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Nearest Airport</w:t>
      </w:r>
      <w:r w:rsidR="000007C8" w:rsidRPr="003722AE">
        <w:rPr>
          <w:rFonts w:ascii="Verdana" w:hAnsi="Verdana" w:cs="Arial"/>
          <w:b/>
          <w:bCs/>
          <w:sz w:val="20"/>
          <w:szCs w:val="20"/>
        </w:rPr>
        <w:t>.</w:t>
      </w:r>
      <w:r w:rsidR="003755FC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DD6F71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D6F71"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 xml:space="preserve">         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CB2533" w:rsidRPr="003722AE">
        <w:rPr>
          <w:rFonts w:ascii="Verdana" w:hAnsi="Verdana" w:cs="Arial"/>
          <w:sz w:val="20"/>
          <w:szCs w:val="20"/>
        </w:rPr>
        <w:t>Antalya</w:t>
      </w:r>
      <w:r w:rsidR="001D09A2">
        <w:rPr>
          <w:rFonts w:ascii="Verdana" w:hAnsi="Verdana" w:cs="Arial"/>
          <w:sz w:val="20"/>
          <w:szCs w:val="20"/>
        </w:rPr>
        <w:t xml:space="preserve"> Airport</w:t>
      </w:r>
      <w:r w:rsidR="00CB2533" w:rsidRPr="003722AE">
        <w:rPr>
          <w:rFonts w:ascii="Verdana" w:hAnsi="Verdana" w:cs="Arial"/>
          <w:sz w:val="20"/>
          <w:szCs w:val="20"/>
        </w:rPr>
        <w:tab/>
      </w:r>
      <w:r w:rsidR="001D09A2">
        <w:rPr>
          <w:rFonts w:ascii="Verdana" w:hAnsi="Verdana" w:cs="Arial"/>
          <w:sz w:val="20"/>
          <w:szCs w:val="20"/>
        </w:rPr>
        <w:t xml:space="preserve">     </w:t>
      </w:r>
      <w:r w:rsidRPr="003722AE">
        <w:rPr>
          <w:rFonts w:ascii="Verdana" w:hAnsi="Verdana" w:cs="Arial"/>
          <w:sz w:val="20"/>
          <w:szCs w:val="20"/>
        </w:rPr>
        <w:t xml:space="preserve">    </w:t>
      </w:r>
      <w:r w:rsidR="00905621" w:rsidRPr="003722AE">
        <w:rPr>
          <w:rFonts w:ascii="Verdana" w:hAnsi="Verdana" w:cs="Arial"/>
          <w:sz w:val="20"/>
          <w:szCs w:val="20"/>
        </w:rPr>
        <w:t>distance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CB2533" w:rsidRPr="003722AE">
        <w:rPr>
          <w:rFonts w:ascii="Verdana" w:hAnsi="Verdana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0 km"/>
        </w:smartTagPr>
        <w:r w:rsidR="004F2ADB" w:rsidRPr="003722AE">
          <w:rPr>
            <w:rFonts w:ascii="Verdana" w:hAnsi="Verdana" w:cs="Arial"/>
            <w:sz w:val="20"/>
            <w:szCs w:val="20"/>
          </w:rPr>
          <w:t>60</w:t>
        </w:r>
        <w:r w:rsidR="00CB2533" w:rsidRPr="003722AE">
          <w:rPr>
            <w:rFonts w:ascii="Verdana" w:hAnsi="Verdana" w:cs="Arial"/>
            <w:sz w:val="20"/>
            <w:szCs w:val="20"/>
          </w:rPr>
          <w:t xml:space="preserve"> km</w:t>
        </w:r>
      </w:smartTag>
    </w:p>
    <w:p w:rsidR="00CB2533" w:rsidRPr="003722AE" w:rsidRDefault="00B0328D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Nearest Center</w:t>
      </w:r>
      <w:r w:rsidR="00110B12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755FC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110B12"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 xml:space="preserve">         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proofErr w:type="gramStart"/>
      <w:r w:rsidR="002E5752" w:rsidRPr="003722AE">
        <w:rPr>
          <w:rFonts w:ascii="Verdana" w:hAnsi="Verdana" w:cs="Arial"/>
          <w:sz w:val="20"/>
          <w:szCs w:val="20"/>
        </w:rPr>
        <w:t>Side</w:t>
      </w:r>
      <w:r w:rsidR="00303BF7">
        <w:rPr>
          <w:rFonts w:ascii="Verdana" w:hAnsi="Verdana" w:cs="Arial"/>
          <w:sz w:val="20"/>
          <w:szCs w:val="20"/>
        </w:rPr>
        <w:t>.Kumköy</w:t>
      </w:r>
      <w:proofErr w:type="gramEnd"/>
      <w:r w:rsidR="00303BF7">
        <w:rPr>
          <w:rFonts w:ascii="Verdana" w:hAnsi="Verdana" w:cs="Arial"/>
          <w:sz w:val="20"/>
          <w:szCs w:val="20"/>
        </w:rPr>
        <w:tab/>
      </w:r>
      <w:r w:rsidR="00303BF7">
        <w:rPr>
          <w:rFonts w:ascii="Verdana" w:hAnsi="Verdana" w:cs="Arial"/>
          <w:sz w:val="20"/>
          <w:szCs w:val="20"/>
        </w:rPr>
        <w:tab/>
        <w:t xml:space="preserve">        </w:t>
      </w:r>
      <w:r w:rsidR="001F6C26" w:rsidRPr="003722AE">
        <w:rPr>
          <w:rFonts w:ascii="Verdana" w:hAnsi="Verdana" w:cs="Arial"/>
          <w:sz w:val="20"/>
          <w:szCs w:val="20"/>
        </w:rPr>
        <w:t xml:space="preserve"> </w:t>
      </w:r>
      <w:r w:rsidR="00905621" w:rsidRPr="003722AE">
        <w:rPr>
          <w:rFonts w:ascii="Verdana" w:hAnsi="Verdana" w:cs="Arial"/>
          <w:sz w:val="20"/>
          <w:szCs w:val="20"/>
        </w:rPr>
        <w:t>distance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3F3449" w:rsidRPr="003722AE">
        <w:rPr>
          <w:rFonts w:ascii="Verdana" w:hAnsi="Verdana" w:cs="Arial"/>
          <w:sz w:val="20"/>
          <w:szCs w:val="20"/>
        </w:rPr>
        <w:t xml:space="preserve"> 8</w:t>
      </w:r>
      <w:r w:rsidR="0088360E" w:rsidRPr="003722AE">
        <w:rPr>
          <w:rFonts w:ascii="Verdana" w:hAnsi="Verdana" w:cs="Arial"/>
          <w:sz w:val="20"/>
          <w:szCs w:val="20"/>
        </w:rPr>
        <w:t xml:space="preserve">   </w:t>
      </w:r>
      <w:r w:rsidR="00CB2533" w:rsidRPr="003722AE">
        <w:rPr>
          <w:rFonts w:ascii="Verdana" w:hAnsi="Verdana" w:cs="Arial"/>
          <w:sz w:val="20"/>
          <w:szCs w:val="20"/>
        </w:rPr>
        <w:t>km</w:t>
      </w:r>
    </w:p>
    <w:p w:rsidR="00897E71" w:rsidRPr="003722AE" w:rsidRDefault="00B0328D" w:rsidP="00897E71">
      <w:pPr>
        <w:tabs>
          <w:tab w:val="left" w:pos="540"/>
          <w:tab w:val="left" w:pos="3600"/>
        </w:tabs>
        <w:rPr>
          <w:rFonts w:ascii="Verdana" w:hAnsi="Verdana"/>
          <w:sz w:val="20"/>
          <w:szCs w:val="20"/>
        </w:rPr>
      </w:pPr>
      <w:r w:rsidRPr="003722AE">
        <w:rPr>
          <w:rFonts w:ascii="Verdana" w:hAnsi="Verdana"/>
          <w:b/>
          <w:bCs/>
          <w:sz w:val="20"/>
          <w:szCs w:val="20"/>
        </w:rPr>
        <w:t xml:space="preserve">Nearst </w:t>
      </w:r>
      <w:proofErr w:type="spellStart"/>
      <w:r w:rsidRPr="003722AE">
        <w:rPr>
          <w:rFonts w:ascii="Verdana" w:hAnsi="Verdana"/>
          <w:b/>
          <w:bCs/>
          <w:sz w:val="20"/>
          <w:szCs w:val="20"/>
        </w:rPr>
        <w:t>Hospital</w:t>
      </w:r>
      <w:proofErr w:type="spellEnd"/>
      <w:proofErr w:type="gramStart"/>
      <w:r w:rsidR="000007C8" w:rsidRPr="003722AE">
        <w:rPr>
          <w:rFonts w:ascii="Verdana" w:hAnsi="Verdana"/>
          <w:b/>
          <w:bCs/>
          <w:sz w:val="20"/>
          <w:szCs w:val="20"/>
        </w:rPr>
        <w:t>.</w:t>
      </w:r>
      <w:r w:rsidR="00110B12" w:rsidRPr="003722AE">
        <w:rPr>
          <w:rFonts w:ascii="Verdana" w:hAnsi="Verdana"/>
          <w:b/>
          <w:bCs/>
          <w:sz w:val="20"/>
          <w:szCs w:val="20"/>
        </w:rPr>
        <w:t>:</w:t>
      </w:r>
      <w:proofErr w:type="gramEnd"/>
      <w:r w:rsidR="00110B12" w:rsidRPr="003722AE">
        <w:rPr>
          <w:rFonts w:ascii="Verdana" w:hAnsi="Verdana"/>
          <w:sz w:val="20"/>
          <w:szCs w:val="20"/>
        </w:rPr>
        <w:t xml:space="preserve">  </w:t>
      </w:r>
      <w:r w:rsidRPr="003722AE">
        <w:rPr>
          <w:rFonts w:ascii="Verdana" w:hAnsi="Verdana"/>
          <w:sz w:val="20"/>
          <w:szCs w:val="20"/>
        </w:rPr>
        <w:t xml:space="preserve">           </w:t>
      </w:r>
      <w:r w:rsidR="00897E71" w:rsidRPr="003722AE">
        <w:rPr>
          <w:rFonts w:ascii="Verdana" w:hAnsi="Verdana"/>
          <w:b/>
          <w:sz w:val="20"/>
          <w:szCs w:val="20"/>
        </w:rPr>
        <w:t>:</w:t>
      </w:r>
      <w:r w:rsidR="00A134D7">
        <w:rPr>
          <w:rFonts w:ascii="Verdana" w:hAnsi="Verdana"/>
          <w:sz w:val="20"/>
          <w:szCs w:val="20"/>
        </w:rPr>
        <w:t>Akdeniz</w:t>
      </w:r>
      <w:r w:rsidR="00310BB7" w:rsidRPr="003722AE">
        <w:rPr>
          <w:rFonts w:ascii="Verdana" w:hAnsi="Verdana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/>
          <w:sz w:val="20"/>
          <w:szCs w:val="20"/>
        </w:rPr>
        <w:t>Hospital</w:t>
      </w:r>
      <w:proofErr w:type="spellEnd"/>
      <w:r w:rsidRPr="003722AE">
        <w:rPr>
          <w:rFonts w:ascii="Verdana" w:hAnsi="Verdana"/>
          <w:sz w:val="20"/>
          <w:szCs w:val="20"/>
        </w:rPr>
        <w:t xml:space="preserve"> </w:t>
      </w:r>
      <w:r w:rsidR="00310BB7" w:rsidRPr="003722AE">
        <w:rPr>
          <w:rFonts w:ascii="Verdana" w:hAnsi="Verdana"/>
          <w:sz w:val="20"/>
          <w:szCs w:val="20"/>
        </w:rPr>
        <w:t>(</w:t>
      </w:r>
      <w:smartTag w:uri="urn:schemas-microsoft-com:office:smarttags" w:element="metricconverter">
        <w:smartTagPr>
          <w:attr w:name="ProductID" w:val="10 km"/>
        </w:smartTagPr>
        <w:r w:rsidR="00E024F2" w:rsidRPr="003722AE">
          <w:rPr>
            <w:rFonts w:ascii="Verdana" w:hAnsi="Verdana"/>
            <w:sz w:val="20"/>
            <w:szCs w:val="20"/>
          </w:rPr>
          <w:t>10 km</w:t>
        </w:r>
      </w:smartTag>
      <w:r w:rsidR="00E024F2" w:rsidRPr="003722AE">
        <w:rPr>
          <w:rFonts w:ascii="Verdana" w:hAnsi="Verdana"/>
          <w:sz w:val="20"/>
          <w:szCs w:val="20"/>
        </w:rPr>
        <w:t xml:space="preserve"> </w:t>
      </w:r>
      <w:r w:rsidR="00897E71" w:rsidRPr="003722AE">
        <w:rPr>
          <w:rFonts w:ascii="Verdana" w:hAnsi="Verdana"/>
          <w:sz w:val="20"/>
          <w:szCs w:val="20"/>
        </w:rPr>
        <w:t>)</w:t>
      </w:r>
    </w:p>
    <w:p w:rsidR="00CB2533" w:rsidRPr="003722AE" w:rsidRDefault="00B0328D" w:rsidP="000E7C23">
      <w:pPr>
        <w:tabs>
          <w:tab w:val="left" w:pos="540"/>
          <w:tab w:val="left" w:pos="3600"/>
        </w:tabs>
        <w:ind w:left="3600" w:hanging="3600"/>
        <w:rPr>
          <w:rFonts w:ascii="Verdana" w:hAnsi="Verdana" w:cs="Arial"/>
          <w:sz w:val="20"/>
          <w:szCs w:val="20"/>
        </w:rPr>
      </w:pPr>
      <w:proofErr w:type="spellStart"/>
      <w:r w:rsidRPr="003722AE">
        <w:rPr>
          <w:rFonts w:ascii="Verdana" w:hAnsi="Verdana"/>
          <w:b/>
          <w:bCs/>
          <w:sz w:val="20"/>
          <w:szCs w:val="20"/>
        </w:rPr>
        <w:t>Bus</w:t>
      </w:r>
      <w:proofErr w:type="spellEnd"/>
      <w:r w:rsidRPr="003722A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3722AE">
        <w:rPr>
          <w:rFonts w:ascii="Verdana" w:hAnsi="Verdana"/>
          <w:b/>
          <w:bCs/>
          <w:sz w:val="20"/>
          <w:szCs w:val="20"/>
        </w:rPr>
        <w:t>and</w:t>
      </w:r>
      <w:proofErr w:type="spellEnd"/>
      <w:r w:rsidRPr="003722AE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 w:rsidRPr="003722AE">
        <w:rPr>
          <w:rFonts w:ascii="Verdana" w:hAnsi="Verdana"/>
          <w:b/>
          <w:bCs/>
          <w:sz w:val="20"/>
          <w:szCs w:val="20"/>
        </w:rPr>
        <w:t>Taxi</w:t>
      </w:r>
      <w:proofErr w:type="spellEnd"/>
      <w:r w:rsidR="00876834" w:rsidRPr="003722AE">
        <w:rPr>
          <w:rFonts w:ascii="Verdana" w:hAnsi="Verdana"/>
          <w:sz w:val="20"/>
          <w:szCs w:val="20"/>
        </w:rPr>
        <w:t xml:space="preserve">    </w:t>
      </w:r>
      <w:r w:rsidR="003755FC" w:rsidRPr="003722AE">
        <w:rPr>
          <w:rFonts w:ascii="Verdana" w:hAnsi="Verdana"/>
          <w:sz w:val="20"/>
          <w:szCs w:val="20"/>
        </w:rPr>
        <w:t xml:space="preserve">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9424E4" w:rsidRPr="003722AE">
        <w:rPr>
          <w:rFonts w:ascii="Verdana" w:hAnsi="Verdana" w:cs="Arial"/>
          <w:b/>
          <w:bCs/>
          <w:sz w:val="20"/>
          <w:szCs w:val="20"/>
        </w:rPr>
        <w:t xml:space="preserve">              </w:t>
      </w:r>
      <w:proofErr w:type="spellStart"/>
      <w:r w:rsidR="0005374C" w:rsidRPr="0005374C">
        <w:rPr>
          <w:rFonts w:ascii="Verdana" w:hAnsi="Verdana" w:cs="Arial"/>
          <w:bCs/>
          <w:sz w:val="20"/>
          <w:szCs w:val="20"/>
        </w:rPr>
        <w:t>Dolmus</w:t>
      </w:r>
      <w:proofErr w:type="spellEnd"/>
      <w:proofErr w:type="gramEnd"/>
      <w:r w:rsidR="0005374C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="0005374C">
        <w:rPr>
          <w:rFonts w:ascii="Verdana" w:hAnsi="Verdana" w:cs="Arial"/>
          <w:sz w:val="20"/>
          <w:szCs w:val="20"/>
        </w:rPr>
        <w:t>e</w:t>
      </w:r>
      <w:r w:rsidRPr="003722AE">
        <w:rPr>
          <w:rFonts w:ascii="Verdana" w:hAnsi="Verdana" w:cs="Arial"/>
          <w:sz w:val="20"/>
          <w:szCs w:val="20"/>
        </w:rPr>
        <w:t>v</w:t>
      </w:r>
      <w:r w:rsidR="00DC77F6">
        <w:rPr>
          <w:rFonts w:ascii="Verdana" w:hAnsi="Verdana" w:cs="Arial"/>
          <w:sz w:val="20"/>
          <w:szCs w:val="20"/>
        </w:rPr>
        <w:t>e</w:t>
      </w:r>
      <w:r w:rsidRPr="003722AE">
        <w:rPr>
          <w:rFonts w:ascii="Verdana" w:hAnsi="Verdana" w:cs="Arial"/>
          <w:sz w:val="20"/>
          <w:szCs w:val="20"/>
        </w:rPr>
        <w:t>ry</w:t>
      </w:r>
      <w:proofErr w:type="spellEnd"/>
      <w:r w:rsidR="00CB2533" w:rsidRPr="003722AE">
        <w:rPr>
          <w:rFonts w:ascii="Verdana" w:hAnsi="Verdana" w:cs="Arial"/>
          <w:sz w:val="20"/>
          <w:szCs w:val="20"/>
        </w:rPr>
        <w:t xml:space="preserve"> </w:t>
      </w:r>
      <w:r w:rsidR="0064057C" w:rsidRPr="003722AE">
        <w:rPr>
          <w:rFonts w:ascii="Verdana" w:hAnsi="Verdana" w:cs="Arial"/>
          <w:sz w:val="20"/>
          <w:szCs w:val="20"/>
        </w:rPr>
        <w:t>15</w:t>
      </w:r>
      <w:r w:rsidR="00720ACF" w:rsidRPr="003722A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20ACF" w:rsidRPr="003722AE">
        <w:rPr>
          <w:rFonts w:ascii="Verdana" w:hAnsi="Verdana" w:cs="Arial"/>
          <w:sz w:val="20"/>
          <w:szCs w:val="20"/>
        </w:rPr>
        <w:t>min</w:t>
      </w:r>
      <w:proofErr w:type="spellEnd"/>
      <w:r w:rsidR="00720ACF" w:rsidRPr="003722A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3722AE">
        <w:rPr>
          <w:rFonts w:ascii="Verdana" w:hAnsi="Verdana" w:cs="Arial"/>
          <w:sz w:val="20"/>
          <w:szCs w:val="20"/>
        </w:rPr>
        <w:t>to</w:t>
      </w:r>
      <w:proofErr w:type="spellEnd"/>
      <w:r w:rsidR="00754C3F" w:rsidRPr="003722AE">
        <w:rPr>
          <w:rFonts w:ascii="Verdana" w:hAnsi="Verdana" w:cs="Arial"/>
          <w:sz w:val="20"/>
          <w:szCs w:val="20"/>
        </w:rPr>
        <w:t xml:space="preserve"> Kumköy/Side </w:t>
      </w:r>
      <w:proofErr w:type="spellStart"/>
      <w:r w:rsidRPr="003722AE">
        <w:rPr>
          <w:rFonts w:ascii="Verdana" w:hAnsi="Verdana" w:cs="Arial"/>
          <w:sz w:val="20"/>
          <w:szCs w:val="20"/>
        </w:rPr>
        <w:t>and</w:t>
      </w:r>
      <w:proofErr w:type="spellEnd"/>
      <w:r w:rsidR="00754C3F" w:rsidRPr="003722AE">
        <w:rPr>
          <w:rFonts w:ascii="Verdana" w:hAnsi="Verdana" w:cs="Arial"/>
          <w:sz w:val="20"/>
          <w:szCs w:val="20"/>
        </w:rPr>
        <w:t xml:space="preserve">  </w:t>
      </w:r>
      <w:r w:rsidR="003F3449" w:rsidRPr="003722AE">
        <w:rPr>
          <w:rFonts w:ascii="Verdana" w:hAnsi="Verdana" w:cs="Arial"/>
          <w:sz w:val="20"/>
          <w:szCs w:val="20"/>
        </w:rPr>
        <w:t>Manavgat</w:t>
      </w:r>
      <w:r w:rsidR="001D09A2">
        <w:rPr>
          <w:rFonts w:ascii="Verdana" w:hAnsi="Verdana" w:cs="Arial"/>
          <w:sz w:val="20"/>
          <w:szCs w:val="20"/>
        </w:rPr>
        <w:t>, Taxi 24 hours</w:t>
      </w:r>
      <w:r w:rsidR="00754C3F" w:rsidRPr="003722AE">
        <w:rPr>
          <w:rFonts w:ascii="Verdana" w:hAnsi="Verdana" w:cs="Arial"/>
          <w:sz w:val="20"/>
          <w:szCs w:val="20"/>
        </w:rPr>
        <w:t xml:space="preserve"> </w:t>
      </w:r>
    </w:p>
    <w:p w:rsidR="00E361B2" w:rsidRPr="003722AE" w:rsidRDefault="00E361B2" w:rsidP="00E361B2">
      <w:pPr>
        <w:tabs>
          <w:tab w:val="left" w:pos="540"/>
          <w:tab w:val="left" w:pos="3600"/>
        </w:tabs>
        <w:rPr>
          <w:rFonts w:ascii="Verdana" w:hAnsi="Verdana"/>
          <w:sz w:val="20"/>
          <w:szCs w:val="20"/>
        </w:rPr>
      </w:pPr>
      <w:r w:rsidRPr="003722AE">
        <w:rPr>
          <w:rFonts w:ascii="Verdana" w:hAnsi="Verdana"/>
          <w:b/>
          <w:bCs/>
          <w:sz w:val="20"/>
          <w:szCs w:val="20"/>
        </w:rPr>
        <w:t>Voltaj</w:t>
      </w:r>
      <w:r w:rsidRPr="003722AE">
        <w:rPr>
          <w:rFonts w:ascii="Verdana" w:hAnsi="Verdana"/>
          <w:sz w:val="20"/>
          <w:szCs w:val="20"/>
        </w:rPr>
        <w:t xml:space="preserve">                               </w:t>
      </w:r>
      <w:r w:rsidRPr="003722AE">
        <w:rPr>
          <w:rFonts w:ascii="Verdana" w:hAnsi="Verdana"/>
          <w:b/>
          <w:sz w:val="20"/>
          <w:szCs w:val="20"/>
        </w:rPr>
        <w:t>:</w:t>
      </w:r>
      <w:r w:rsidRPr="003722AE">
        <w:rPr>
          <w:rFonts w:ascii="Verdana" w:hAnsi="Verdana"/>
          <w:sz w:val="20"/>
          <w:szCs w:val="20"/>
        </w:rPr>
        <w:t>220 Volt</w:t>
      </w:r>
    </w:p>
    <w:p w:rsidR="00CB2533" w:rsidRPr="003722AE" w:rsidRDefault="009424E4" w:rsidP="009424E4">
      <w:pPr>
        <w:tabs>
          <w:tab w:val="left" w:pos="540"/>
          <w:tab w:val="left" w:pos="3600"/>
        </w:tabs>
        <w:rPr>
          <w:rFonts w:ascii="Verdana" w:hAnsi="Verdana"/>
          <w:sz w:val="20"/>
          <w:szCs w:val="20"/>
        </w:rPr>
      </w:pPr>
      <w:r w:rsidRPr="003722AE">
        <w:rPr>
          <w:rFonts w:ascii="Verdana" w:hAnsi="Verdana"/>
          <w:b/>
          <w:bCs/>
          <w:sz w:val="20"/>
          <w:szCs w:val="20"/>
        </w:rPr>
        <w:t>Heating</w:t>
      </w:r>
      <w:r w:rsidR="003755FC" w:rsidRPr="003722AE">
        <w:rPr>
          <w:rFonts w:ascii="Verdana" w:hAnsi="Verdana"/>
          <w:b/>
          <w:bCs/>
          <w:sz w:val="20"/>
          <w:szCs w:val="20"/>
        </w:rPr>
        <w:t xml:space="preserve">                   </w:t>
      </w:r>
      <w:r w:rsidRPr="003722AE">
        <w:rPr>
          <w:rFonts w:ascii="Verdana" w:hAnsi="Verdana"/>
          <w:b/>
          <w:bCs/>
          <w:sz w:val="20"/>
          <w:szCs w:val="20"/>
        </w:rPr>
        <w:t xml:space="preserve">         </w:t>
      </w:r>
      <w:r w:rsidR="00E361B2" w:rsidRPr="003722AE">
        <w:rPr>
          <w:rFonts w:ascii="Verdana" w:hAnsi="Verdana"/>
          <w:sz w:val="20"/>
          <w:szCs w:val="20"/>
        </w:rPr>
        <w:t xml:space="preserve"> </w:t>
      </w:r>
      <w:r w:rsidR="00E361B2" w:rsidRPr="003722AE">
        <w:rPr>
          <w:rFonts w:ascii="Verdana" w:hAnsi="Verdana"/>
          <w:b/>
          <w:sz w:val="20"/>
          <w:szCs w:val="20"/>
        </w:rPr>
        <w:t>:</w:t>
      </w:r>
      <w:r w:rsidR="00E361B2" w:rsidRPr="003722AE">
        <w:rPr>
          <w:rFonts w:ascii="Verdana" w:hAnsi="Verdana"/>
          <w:sz w:val="20"/>
          <w:szCs w:val="20"/>
        </w:rPr>
        <w:t xml:space="preserve"> </w:t>
      </w:r>
      <w:r w:rsidRPr="003722AE">
        <w:rPr>
          <w:rFonts w:ascii="Verdana" w:hAnsi="Verdana"/>
          <w:sz w:val="20"/>
          <w:szCs w:val="20"/>
        </w:rPr>
        <w:t>air conditioning</w:t>
      </w:r>
    </w:p>
    <w:p w:rsidR="00CB2533" w:rsidRPr="003722AE" w:rsidRDefault="009424E4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 xml:space="preserve"> Number of lifts               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Pr="003722AE">
        <w:rPr>
          <w:rFonts w:ascii="Verdana" w:hAnsi="Verdana"/>
        </w:rPr>
        <w:t xml:space="preserve"> </w:t>
      </w:r>
      <w:r w:rsidRPr="003A374F">
        <w:rPr>
          <w:rFonts w:ascii="Verdana" w:hAnsi="Verdana" w:cs="Arial"/>
          <w:bCs/>
          <w:sz w:val="20"/>
          <w:szCs w:val="20"/>
        </w:rPr>
        <w:t>there are 3</w:t>
      </w:r>
      <w:r w:rsidR="003A374F" w:rsidRPr="003A374F">
        <w:rPr>
          <w:rFonts w:ascii="Verdana" w:hAnsi="Verdana" w:cs="Arial"/>
          <w:bCs/>
          <w:sz w:val="20"/>
          <w:szCs w:val="20"/>
        </w:rPr>
        <w:t xml:space="preserve"> lifts</w:t>
      </w:r>
      <w:r w:rsidRPr="003A374F">
        <w:rPr>
          <w:rFonts w:ascii="Verdana" w:hAnsi="Verdana" w:cs="Arial"/>
          <w:bCs/>
          <w:sz w:val="20"/>
          <w:szCs w:val="20"/>
        </w:rPr>
        <w:t xml:space="preserve"> in </w:t>
      </w:r>
      <w:r w:rsidR="003A374F" w:rsidRPr="003A374F">
        <w:rPr>
          <w:rFonts w:ascii="Verdana" w:hAnsi="Verdana" w:cs="Arial"/>
          <w:bCs/>
          <w:sz w:val="20"/>
          <w:szCs w:val="20"/>
        </w:rPr>
        <w:t>Main house ,</w:t>
      </w:r>
      <w:r w:rsidRPr="003A374F">
        <w:rPr>
          <w:rFonts w:ascii="Verdana" w:hAnsi="Verdana" w:cs="Arial"/>
          <w:bCs/>
          <w:sz w:val="20"/>
          <w:szCs w:val="20"/>
        </w:rPr>
        <w:t xml:space="preserve"> 2 lifts</w:t>
      </w:r>
      <w:r w:rsidR="003A374F" w:rsidRPr="003A374F">
        <w:rPr>
          <w:rFonts w:ascii="Verdana" w:hAnsi="Verdana" w:cs="Arial"/>
          <w:bCs/>
          <w:sz w:val="20"/>
          <w:szCs w:val="20"/>
        </w:rPr>
        <w:t xml:space="preserve"> in the annex building</w:t>
      </w:r>
    </w:p>
    <w:p w:rsidR="00CB2533" w:rsidRPr="003722AE" w:rsidRDefault="009424E4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payment Options</w:t>
      </w:r>
      <w:r w:rsidR="00876834" w:rsidRPr="003722AE">
        <w:rPr>
          <w:rFonts w:ascii="Verdana" w:hAnsi="Verdana" w:cs="Arial"/>
          <w:b/>
          <w:bCs/>
          <w:sz w:val="20"/>
          <w:szCs w:val="20"/>
        </w:rPr>
        <w:tab/>
      </w:r>
      <w:r w:rsidRPr="003722AE">
        <w:rPr>
          <w:rFonts w:ascii="Verdana" w:hAnsi="Verdana" w:cs="Arial"/>
          <w:b/>
          <w:bCs/>
          <w:sz w:val="20"/>
          <w:szCs w:val="20"/>
        </w:rPr>
        <w:t xml:space="preserve">         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="00CB2533" w:rsidRPr="003722AE">
        <w:rPr>
          <w:rFonts w:ascii="Verdana" w:hAnsi="Verdana" w:cs="Arial"/>
          <w:sz w:val="20"/>
          <w:szCs w:val="20"/>
        </w:rPr>
        <w:t>Visa,Master Card</w:t>
      </w:r>
    </w:p>
    <w:p w:rsidR="00CB2533" w:rsidRPr="003A374F" w:rsidRDefault="009424E4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Pets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ab/>
      </w:r>
      <w:r w:rsidR="0065148E" w:rsidRPr="003722AE">
        <w:rPr>
          <w:rFonts w:ascii="Verdana" w:hAnsi="Verdana" w:cs="Arial"/>
          <w:b/>
          <w:bCs/>
          <w:sz w:val="20"/>
          <w:szCs w:val="20"/>
        </w:rPr>
        <w:t xml:space="preserve">                  </w:t>
      </w:r>
      <w:r w:rsidRPr="003722AE">
        <w:rPr>
          <w:rFonts w:ascii="Verdana" w:hAnsi="Verdana" w:cs="Arial"/>
          <w:b/>
          <w:bCs/>
          <w:sz w:val="20"/>
          <w:szCs w:val="20"/>
        </w:rPr>
        <w:t xml:space="preserve">         </w:t>
      </w:r>
      <w:r w:rsidR="0065148E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65148E" w:rsidRPr="003722AE">
        <w:rPr>
          <w:rFonts w:ascii="Verdana" w:hAnsi="Verdana" w:cs="Arial"/>
          <w:b/>
          <w:bCs/>
          <w:sz w:val="20"/>
          <w:szCs w:val="20"/>
        </w:rPr>
        <w:t xml:space="preserve">  </w:t>
      </w:r>
      <w:r w:rsidR="00CB2533" w:rsidRPr="003722AE">
        <w:rPr>
          <w:rFonts w:ascii="Verdana" w:hAnsi="Verdana" w:cs="Arial"/>
          <w:b/>
          <w:bCs/>
          <w:sz w:val="20"/>
          <w:szCs w:val="20"/>
        </w:rPr>
        <w:t>:</w:t>
      </w:r>
      <w:r w:rsidRPr="003722AE">
        <w:rPr>
          <w:rFonts w:ascii="Verdana" w:hAnsi="Verdana"/>
        </w:rPr>
        <w:t xml:space="preserve"> </w:t>
      </w:r>
      <w:r w:rsidRPr="003A374F">
        <w:rPr>
          <w:rFonts w:ascii="Verdana" w:hAnsi="Verdana" w:cs="Arial"/>
          <w:bCs/>
          <w:sz w:val="20"/>
          <w:szCs w:val="20"/>
        </w:rPr>
        <w:t>Pets are not allowed.</w:t>
      </w:r>
    </w:p>
    <w:p w:rsidR="00CB2533" w:rsidRPr="003722AE" w:rsidRDefault="009424E4" w:rsidP="00CB2533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1D09A2" w:rsidRPr="003722AE">
        <w:rPr>
          <w:rFonts w:ascii="Verdana" w:hAnsi="Verdana" w:cs="Arial"/>
          <w:b/>
          <w:bCs/>
          <w:sz w:val="20"/>
          <w:szCs w:val="20"/>
        </w:rPr>
        <w:t>L</w:t>
      </w:r>
      <w:r w:rsidRPr="003722AE">
        <w:rPr>
          <w:rFonts w:ascii="Verdana" w:hAnsi="Verdana" w:cs="Arial"/>
          <w:b/>
          <w:bCs/>
          <w:sz w:val="20"/>
          <w:szCs w:val="20"/>
        </w:rPr>
        <w:t>anguages</w:t>
      </w:r>
      <w:r w:rsidR="001D09A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D09A2">
        <w:rPr>
          <w:rFonts w:ascii="Verdana" w:hAnsi="Verdana" w:cs="Arial"/>
          <w:bCs/>
          <w:sz w:val="20"/>
          <w:szCs w:val="20"/>
        </w:rPr>
        <w:t xml:space="preserve">                    </w:t>
      </w:r>
      <w:r w:rsidR="001D09A2" w:rsidRPr="001D09A2">
        <w:rPr>
          <w:rFonts w:ascii="Verdana" w:hAnsi="Verdana" w:cs="Arial"/>
          <w:bCs/>
          <w:sz w:val="20"/>
          <w:szCs w:val="20"/>
        </w:rPr>
        <w:t>:Turkish</w:t>
      </w:r>
      <w:r w:rsidR="001D09A2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754C3F" w:rsidRPr="003722AE">
        <w:rPr>
          <w:rFonts w:ascii="Verdana" w:hAnsi="Verdana" w:cs="Arial"/>
          <w:sz w:val="20"/>
          <w:szCs w:val="20"/>
        </w:rPr>
        <w:t>Engli</w:t>
      </w:r>
      <w:r w:rsidR="0065148E" w:rsidRPr="003722AE">
        <w:rPr>
          <w:rFonts w:ascii="Verdana" w:hAnsi="Verdana" w:cs="Arial"/>
          <w:sz w:val="20"/>
          <w:szCs w:val="20"/>
        </w:rPr>
        <w:t>s</w:t>
      </w:r>
      <w:r w:rsidR="00754C3F" w:rsidRPr="003722AE">
        <w:rPr>
          <w:rFonts w:ascii="Verdana" w:hAnsi="Verdana" w:cs="Arial"/>
          <w:sz w:val="20"/>
          <w:szCs w:val="20"/>
        </w:rPr>
        <w:t xml:space="preserve">h </w:t>
      </w:r>
      <w:r w:rsidR="00391DD0" w:rsidRPr="003722AE">
        <w:rPr>
          <w:rFonts w:ascii="Verdana" w:hAnsi="Verdana" w:cs="Arial"/>
          <w:sz w:val="20"/>
          <w:szCs w:val="20"/>
        </w:rPr>
        <w:t xml:space="preserve">and </w:t>
      </w:r>
      <w:r w:rsidR="00754C3F" w:rsidRPr="003722AE">
        <w:rPr>
          <w:rFonts w:ascii="Verdana" w:hAnsi="Verdana" w:cs="Arial"/>
          <w:sz w:val="20"/>
          <w:szCs w:val="20"/>
        </w:rPr>
        <w:t xml:space="preserve"> </w:t>
      </w:r>
      <w:r w:rsidR="00391DD0" w:rsidRPr="003722AE">
        <w:rPr>
          <w:rFonts w:ascii="Verdana" w:hAnsi="Verdana" w:cs="Arial"/>
          <w:sz w:val="20"/>
          <w:szCs w:val="20"/>
        </w:rPr>
        <w:t>German</w:t>
      </w:r>
    </w:p>
    <w:p w:rsidR="00357230" w:rsidRPr="003722AE" w:rsidRDefault="00391DD0" w:rsidP="00357230">
      <w:pPr>
        <w:jc w:val="both"/>
        <w:rPr>
          <w:rFonts w:ascii="Verdana" w:hAnsi="Verdana" w:cs="Arial"/>
          <w:sz w:val="20"/>
          <w:szCs w:val="20"/>
        </w:rPr>
      </w:pPr>
      <w:r w:rsidRPr="003722AE">
        <w:rPr>
          <w:rFonts w:ascii="Verdana" w:hAnsi="Verdana" w:cs="Arial"/>
          <w:sz w:val="20"/>
          <w:szCs w:val="20"/>
        </w:rPr>
        <w:t>Company name</w:t>
      </w:r>
      <w:r w:rsidR="00357230" w:rsidRPr="003722AE">
        <w:rPr>
          <w:rFonts w:ascii="Verdana" w:hAnsi="Verdana" w:cs="Arial"/>
          <w:sz w:val="20"/>
          <w:szCs w:val="20"/>
        </w:rPr>
        <w:tab/>
      </w:r>
      <w:r w:rsidR="00876834" w:rsidRPr="003722AE">
        <w:rPr>
          <w:rFonts w:ascii="Verdana" w:hAnsi="Verdana" w:cs="Arial"/>
          <w:sz w:val="20"/>
          <w:szCs w:val="20"/>
        </w:rPr>
        <w:t xml:space="preserve">          </w:t>
      </w:r>
      <w:r w:rsidR="00357230" w:rsidRPr="003722AE">
        <w:rPr>
          <w:rFonts w:ascii="Verdana" w:hAnsi="Verdana" w:cs="Arial"/>
          <w:b/>
          <w:sz w:val="20"/>
          <w:szCs w:val="20"/>
        </w:rPr>
        <w:t>:</w:t>
      </w:r>
      <w:r w:rsidR="00DC77F6">
        <w:rPr>
          <w:rFonts w:ascii="Verdana" w:hAnsi="Verdana" w:cs="Arial"/>
          <w:sz w:val="20"/>
          <w:szCs w:val="20"/>
        </w:rPr>
        <w:t>Hane Otelcilik Tur. Tic. Ve İns. A.Ş.</w:t>
      </w:r>
    </w:p>
    <w:p w:rsidR="00630C46" w:rsidRPr="003722AE" w:rsidRDefault="00391DD0" w:rsidP="00630C46">
      <w:pPr>
        <w:rPr>
          <w:rFonts w:ascii="Verdana" w:hAnsi="Verdana"/>
        </w:rPr>
      </w:pPr>
      <w:r w:rsidRPr="003722AE">
        <w:rPr>
          <w:rFonts w:ascii="Verdana" w:hAnsi="Verdana" w:cs="Arial"/>
          <w:sz w:val="20"/>
          <w:szCs w:val="20"/>
        </w:rPr>
        <w:t>Billing Address</w:t>
      </w:r>
      <w:r w:rsidR="00357230" w:rsidRPr="003722AE">
        <w:rPr>
          <w:rFonts w:ascii="Verdana" w:hAnsi="Verdana" w:cs="Arial"/>
          <w:sz w:val="20"/>
          <w:szCs w:val="20"/>
        </w:rPr>
        <w:tab/>
      </w:r>
      <w:r w:rsidR="00C62768" w:rsidRPr="003722AE">
        <w:rPr>
          <w:rFonts w:ascii="Verdana" w:hAnsi="Verdana" w:cs="Arial"/>
          <w:sz w:val="20"/>
          <w:szCs w:val="20"/>
        </w:rPr>
        <w:tab/>
      </w:r>
      <w:r w:rsidR="00357230" w:rsidRPr="003722AE">
        <w:rPr>
          <w:rFonts w:ascii="Verdana" w:hAnsi="Verdana" w:cs="Arial"/>
          <w:b/>
          <w:sz w:val="20"/>
          <w:szCs w:val="20"/>
        </w:rPr>
        <w:t>:</w:t>
      </w:r>
      <w:r w:rsidR="008D74F8" w:rsidRPr="003A374F">
        <w:rPr>
          <w:rFonts w:ascii="Verdana" w:hAnsi="Verdana"/>
          <w:sz w:val="20"/>
          <w:szCs w:val="20"/>
        </w:rPr>
        <w:t>Karacasin Mevkii Evren</w:t>
      </w:r>
      <w:r w:rsidR="00DC77F6" w:rsidRPr="003A374F">
        <w:rPr>
          <w:rFonts w:ascii="Verdana" w:hAnsi="Verdana"/>
          <w:sz w:val="20"/>
          <w:szCs w:val="20"/>
        </w:rPr>
        <w:t>seki Mahallesi</w:t>
      </w:r>
    </w:p>
    <w:p w:rsidR="00CB2533" w:rsidRPr="003A374F" w:rsidRDefault="00630C46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3722AE">
        <w:rPr>
          <w:rFonts w:ascii="Verdana" w:hAnsi="Verdana"/>
        </w:rPr>
        <w:t xml:space="preserve">                                                </w:t>
      </w:r>
      <w:r w:rsidRPr="003A374F">
        <w:rPr>
          <w:rFonts w:ascii="Verdana" w:hAnsi="Verdana"/>
          <w:sz w:val="20"/>
          <w:szCs w:val="20"/>
        </w:rPr>
        <w:t xml:space="preserve">Manavgat/Antalya    </w:t>
      </w:r>
    </w:p>
    <w:p w:rsidR="00630C46" w:rsidRPr="003722AE" w:rsidRDefault="00630C46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630C46" w:rsidRPr="003722AE" w:rsidRDefault="00447DE2" w:rsidP="00630C46">
      <w:pPr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T</w:t>
      </w:r>
      <w:r w:rsidR="00391DD0" w:rsidRPr="003722AE">
        <w:rPr>
          <w:rFonts w:ascii="Verdana" w:hAnsi="Verdana" w:cs="Arial"/>
          <w:b/>
          <w:bCs/>
          <w:sz w:val="20"/>
          <w:szCs w:val="20"/>
        </w:rPr>
        <w:t>ax</w:t>
      </w:r>
      <w:proofErr w:type="spellEnd"/>
      <w:r w:rsidR="00391DD0" w:rsidRPr="003722AE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="00391DD0" w:rsidRPr="003722AE">
        <w:rPr>
          <w:rFonts w:ascii="Verdana" w:hAnsi="Verdana" w:cs="Arial"/>
          <w:b/>
          <w:bCs/>
          <w:sz w:val="20"/>
          <w:szCs w:val="20"/>
        </w:rPr>
        <w:t>Number</w:t>
      </w:r>
      <w:proofErr w:type="spellEnd"/>
      <w:r w:rsidR="00876834" w:rsidRPr="003722AE">
        <w:rPr>
          <w:rFonts w:ascii="Verdana" w:hAnsi="Verdana" w:cs="Arial"/>
          <w:b/>
          <w:bCs/>
          <w:sz w:val="20"/>
          <w:szCs w:val="20"/>
        </w:rPr>
        <w:t xml:space="preserve">             </w:t>
      </w:r>
      <w:r w:rsidR="00391DD0" w:rsidRPr="003722AE">
        <w:rPr>
          <w:rFonts w:ascii="Verdana" w:hAnsi="Verdana" w:cs="Arial"/>
          <w:b/>
          <w:bCs/>
          <w:sz w:val="20"/>
          <w:szCs w:val="20"/>
        </w:rPr>
        <w:t xml:space="preserve">     </w:t>
      </w:r>
      <w:r w:rsidR="00876834" w:rsidRPr="003722AE">
        <w:rPr>
          <w:rFonts w:ascii="Verdana" w:hAnsi="Verdana" w:cs="Arial"/>
          <w:b/>
          <w:bCs/>
          <w:sz w:val="20"/>
          <w:szCs w:val="20"/>
        </w:rPr>
        <w:t xml:space="preserve">    </w:t>
      </w:r>
      <w:r w:rsidR="00630C46" w:rsidRPr="003722AE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Eskişehir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630C46" w:rsidRPr="003A374F">
        <w:rPr>
          <w:rFonts w:ascii="Verdana" w:hAnsi="Verdana"/>
          <w:sz w:val="20"/>
          <w:szCs w:val="20"/>
        </w:rPr>
        <w:t>V.D.</w:t>
      </w:r>
      <w:r w:rsidR="00DC77F6" w:rsidRPr="003A374F">
        <w:rPr>
          <w:rFonts w:ascii="Verdana" w:hAnsi="Verdana"/>
          <w:sz w:val="20"/>
          <w:szCs w:val="20"/>
        </w:rPr>
        <w:t>457 001 65 83</w:t>
      </w:r>
      <w:r w:rsidR="00630C46" w:rsidRPr="003722AE">
        <w:rPr>
          <w:rFonts w:ascii="Verdana" w:hAnsi="Verdana" w:cs="Arial"/>
          <w:sz w:val="20"/>
          <w:szCs w:val="20"/>
        </w:rPr>
        <w:tab/>
      </w:r>
    </w:p>
    <w:p w:rsidR="00630C46" w:rsidRPr="003722AE" w:rsidRDefault="00630C46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3A374F" w:rsidRDefault="003A374F" w:rsidP="003A37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3A374F" w:rsidRPr="00CB2533" w:rsidRDefault="00477491" w:rsidP="003A37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Room types</w:t>
      </w:r>
      <w:r w:rsidR="003A374F">
        <w:rPr>
          <w:rFonts w:ascii="Verdana" w:hAnsi="Verdana" w:cs="Arial"/>
          <w:b/>
          <w:bCs/>
          <w:sz w:val="20"/>
          <w:szCs w:val="20"/>
        </w:rPr>
        <w:t xml:space="preserve"> und Kategorie</w:t>
      </w: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65148E" w:rsidRPr="003722AE" w:rsidRDefault="0065148E" w:rsidP="00630C46">
      <w:pPr>
        <w:jc w:val="both"/>
        <w:rPr>
          <w:rFonts w:ascii="Verdana" w:hAnsi="Verdana" w:cs="Arial"/>
          <w:sz w:val="20"/>
          <w:szCs w:val="20"/>
        </w:rPr>
      </w:pPr>
    </w:p>
    <w:p w:rsidR="002E5752" w:rsidRPr="003722AE" w:rsidRDefault="002E5752" w:rsidP="00630C46">
      <w:pPr>
        <w:jc w:val="both"/>
        <w:rPr>
          <w:rFonts w:ascii="Verdana" w:hAnsi="Verdana" w:cs="Arial"/>
          <w:sz w:val="20"/>
          <w:szCs w:val="20"/>
        </w:rPr>
      </w:pPr>
    </w:p>
    <w:p w:rsidR="00630C46" w:rsidRPr="003722AE" w:rsidRDefault="00630C46" w:rsidP="00CB2533">
      <w:pPr>
        <w:jc w:val="both"/>
        <w:rPr>
          <w:rFonts w:ascii="Verdana" w:hAnsi="Verdana" w:cs="Arial"/>
          <w:sz w:val="20"/>
          <w:szCs w:val="20"/>
        </w:rPr>
      </w:pPr>
    </w:p>
    <w:p w:rsidR="00332C25" w:rsidRPr="00332C25" w:rsidRDefault="003A374F" w:rsidP="00332C25">
      <w:pPr>
        <w:jc w:val="both"/>
        <w:rPr>
          <w:rFonts w:ascii="Verdana" w:hAnsi="Verdana" w:cs="Arial"/>
          <w:b/>
          <w:sz w:val="20"/>
          <w:szCs w:val="20"/>
        </w:rPr>
      </w:pPr>
      <w:r w:rsidRPr="00332C25">
        <w:rPr>
          <w:rFonts w:ascii="Verdana" w:hAnsi="Verdana" w:cs="Arial"/>
          <w:b/>
          <w:bCs/>
          <w:sz w:val="20"/>
          <w:szCs w:val="20"/>
        </w:rPr>
        <w:t>Do</w:t>
      </w:r>
      <w:r w:rsidR="00477491" w:rsidRPr="00332C25">
        <w:rPr>
          <w:rFonts w:ascii="Verdana" w:hAnsi="Verdana" w:cs="Arial"/>
          <w:b/>
          <w:bCs/>
          <w:sz w:val="20"/>
          <w:szCs w:val="20"/>
        </w:rPr>
        <w:t>uble room</w:t>
      </w:r>
      <w:r w:rsidRPr="00332C25">
        <w:rPr>
          <w:rFonts w:ascii="Verdana" w:hAnsi="Verdana" w:cs="Arial"/>
          <w:b/>
          <w:bCs/>
          <w:sz w:val="20"/>
          <w:szCs w:val="20"/>
        </w:rPr>
        <w:t xml:space="preserve"> :</w:t>
      </w:r>
      <w:r w:rsidRPr="00332C25">
        <w:rPr>
          <w:rFonts w:ascii="Verdana" w:hAnsi="Verdana" w:cs="Arial"/>
          <w:sz w:val="20"/>
          <w:szCs w:val="20"/>
        </w:rPr>
        <w:t xml:space="preserve"> </w:t>
      </w:r>
      <w:r w:rsidR="00332C25" w:rsidRPr="00332C25">
        <w:rPr>
          <w:rFonts w:ascii="Verdana" w:hAnsi="Verdana"/>
          <w:sz w:val="20"/>
          <w:szCs w:val="20"/>
        </w:rPr>
        <w:t xml:space="preserve">Double rooms (214 in total, each at approx. 24 sq m): furnished in a modern way, with bathroom, hair dryer, balcony, air conditioning (adjustable), telephone, </w:t>
      </w:r>
      <w:r w:rsidR="0072418E">
        <w:rPr>
          <w:rFonts w:ascii="Verdana" w:hAnsi="Verdana"/>
          <w:sz w:val="20"/>
          <w:szCs w:val="20"/>
        </w:rPr>
        <w:t xml:space="preserve">kettle, </w:t>
      </w:r>
      <w:r w:rsidR="00332C25" w:rsidRPr="00332C25">
        <w:rPr>
          <w:rFonts w:ascii="Verdana" w:hAnsi="Verdana"/>
          <w:sz w:val="20"/>
          <w:szCs w:val="20"/>
        </w:rPr>
        <w:t>satellite TV with music channel, mini fridge, and a rental safe.</w:t>
      </w:r>
      <w:r w:rsidR="00332C25" w:rsidRPr="00332C25">
        <w:rPr>
          <w:rFonts w:ascii="Verdana" w:hAnsi="Verdana" w:cs="Arial"/>
          <w:b/>
          <w:sz w:val="20"/>
          <w:szCs w:val="20"/>
        </w:rPr>
        <w:t xml:space="preserve"> </w:t>
      </w:r>
    </w:p>
    <w:p w:rsidR="003A374F" w:rsidRDefault="003A374F" w:rsidP="00332C25">
      <w:pPr>
        <w:jc w:val="both"/>
        <w:rPr>
          <w:rStyle w:val="Gl"/>
          <w:rFonts w:ascii="Calibri" w:hAnsi="Calibri" w:cs="Calibri"/>
          <w:b w:val="0"/>
        </w:rPr>
      </w:pPr>
      <w:r>
        <w:rPr>
          <w:rFonts w:ascii="Verdana" w:hAnsi="Verdana" w:cs="Arial"/>
          <w:b/>
          <w:sz w:val="20"/>
          <w:szCs w:val="20"/>
        </w:rPr>
        <w:t xml:space="preserve">Economy </w:t>
      </w:r>
      <w:r w:rsidR="00C3696A">
        <w:rPr>
          <w:rFonts w:ascii="Verdana" w:hAnsi="Verdana" w:cs="Arial"/>
          <w:b/>
          <w:sz w:val="20"/>
          <w:szCs w:val="20"/>
        </w:rPr>
        <w:t>room</w:t>
      </w:r>
      <w:r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 xml:space="preserve">Economy </w:t>
      </w:r>
      <w:r w:rsidR="00C3696A">
        <w:rPr>
          <w:rFonts w:ascii="Verdana" w:hAnsi="Verdana" w:cs="Arial"/>
          <w:sz w:val="20"/>
          <w:szCs w:val="20"/>
        </w:rPr>
        <w:t>rooms</w:t>
      </w:r>
      <w:r>
        <w:rPr>
          <w:rFonts w:ascii="Verdana" w:hAnsi="Verdana" w:cs="Arial"/>
          <w:sz w:val="20"/>
          <w:szCs w:val="20"/>
        </w:rPr>
        <w:t xml:space="preserve"> </w:t>
      </w:r>
      <w:r w:rsidR="00C3696A">
        <w:rPr>
          <w:rStyle w:val="Gl"/>
          <w:rFonts w:ascii="Calibri" w:hAnsi="Calibri" w:cs="Calibri"/>
          <w:b w:val="0"/>
        </w:rPr>
        <w:t>are like</w:t>
      </w:r>
      <w:r w:rsidRPr="00824056">
        <w:rPr>
          <w:rStyle w:val="Gl"/>
          <w:rFonts w:ascii="Calibri" w:hAnsi="Calibri" w:cs="Calibri"/>
          <w:b w:val="0"/>
        </w:rPr>
        <w:t xml:space="preserve"> </w:t>
      </w:r>
      <w:r w:rsidR="00C3696A">
        <w:rPr>
          <w:rStyle w:val="Gl"/>
          <w:rFonts w:ascii="Calibri" w:hAnsi="Calibri" w:cs="Calibri"/>
          <w:b w:val="0"/>
        </w:rPr>
        <w:t>the double rooms</w:t>
      </w:r>
      <w:r w:rsidRPr="00824056">
        <w:rPr>
          <w:rStyle w:val="Gl"/>
          <w:rFonts w:ascii="Calibri" w:hAnsi="Calibri" w:cs="Calibri"/>
          <w:b w:val="0"/>
        </w:rPr>
        <w:t xml:space="preserve">, </w:t>
      </w:r>
      <w:r w:rsidR="00C3696A">
        <w:rPr>
          <w:rStyle w:val="Gl"/>
          <w:rFonts w:ascii="Calibri" w:hAnsi="Calibri" w:cs="Calibri"/>
          <w:b w:val="0"/>
        </w:rPr>
        <w:t>and on land side</w:t>
      </w:r>
      <w:r w:rsidR="00332C25">
        <w:rPr>
          <w:rStyle w:val="Gl"/>
          <w:rFonts w:ascii="Calibri" w:hAnsi="Calibri" w:cs="Calibri"/>
          <w:b w:val="0"/>
        </w:rPr>
        <w:t xml:space="preserve"> and lower floors</w:t>
      </w:r>
    </w:p>
    <w:p w:rsidR="003A374F" w:rsidRDefault="003A374F" w:rsidP="003A374F">
      <w:pPr>
        <w:jc w:val="both"/>
        <w:rPr>
          <w:rFonts w:ascii="Verdana" w:hAnsi="Verdana" w:cs="Arial"/>
          <w:sz w:val="20"/>
          <w:szCs w:val="20"/>
        </w:rPr>
      </w:pPr>
    </w:p>
    <w:p w:rsidR="003A374F" w:rsidRPr="00332C25" w:rsidRDefault="0072418E" w:rsidP="003A374F">
      <w:pPr>
        <w:rPr>
          <w:rStyle w:val="Gl"/>
          <w:rFonts w:ascii="Verdana" w:hAnsi="Verdana" w:cs="Calibri"/>
          <w:b w:val="0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Maisonette rooms</w:t>
      </w:r>
      <w:r w:rsidR="003A374F" w:rsidRPr="00CB2533">
        <w:rPr>
          <w:rFonts w:ascii="Verdana" w:hAnsi="Verdana" w:cs="Arial"/>
          <w:b/>
          <w:bCs/>
          <w:sz w:val="20"/>
          <w:szCs w:val="20"/>
        </w:rPr>
        <w:t>: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72418E">
        <w:rPr>
          <w:rFonts w:ascii="Verdana" w:hAnsi="Verdana" w:cs="Arial"/>
          <w:bCs/>
          <w:sz w:val="20"/>
          <w:szCs w:val="20"/>
        </w:rPr>
        <w:t>Maisonette</w:t>
      </w:r>
      <w:r>
        <w:rPr>
          <w:rFonts w:ascii="Verdana" w:hAnsi="Verdana" w:cs="Arial"/>
          <w:bCs/>
          <w:sz w:val="20"/>
          <w:szCs w:val="20"/>
        </w:rPr>
        <w:t xml:space="preserve"> f</w:t>
      </w:r>
      <w:r w:rsidR="003A374F">
        <w:rPr>
          <w:rFonts w:ascii="Verdana" w:hAnsi="Verdana" w:cs="Arial"/>
          <w:bCs/>
          <w:sz w:val="20"/>
          <w:szCs w:val="20"/>
        </w:rPr>
        <w:t>amil</w:t>
      </w:r>
      <w:r w:rsidR="00332C25">
        <w:rPr>
          <w:rFonts w:ascii="Verdana" w:hAnsi="Verdana" w:cs="Arial"/>
          <w:bCs/>
          <w:sz w:val="20"/>
          <w:szCs w:val="20"/>
        </w:rPr>
        <w:t>y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 w:rsidR="00332C25">
        <w:rPr>
          <w:rFonts w:ascii="Verdana" w:hAnsi="Verdana" w:cs="Arial"/>
          <w:bCs/>
          <w:sz w:val="20"/>
          <w:szCs w:val="20"/>
        </w:rPr>
        <w:t>room is</w:t>
      </w:r>
      <w:r w:rsidR="003A374F" w:rsidRPr="0001526F">
        <w:rPr>
          <w:rFonts w:ascii="Calibri" w:hAnsi="Calibri" w:cs="Calibri"/>
          <w:b/>
        </w:rPr>
        <w:t xml:space="preserve"> </w:t>
      </w:r>
      <w:r w:rsidR="00332C25">
        <w:rPr>
          <w:rFonts w:ascii="Calibri" w:hAnsi="Calibri" w:cs="Calibri"/>
          <w:b/>
        </w:rPr>
        <w:t>(</w:t>
      </w:r>
      <w:r w:rsidR="00332C25" w:rsidRPr="00332C25">
        <w:rPr>
          <w:rFonts w:ascii="Calibri" w:hAnsi="Calibri" w:cs="Calibri"/>
        </w:rPr>
        <w:t xml:space="preserve">32 </w:t>
      </w:r>
      <w:r w:rsidR="00332C25">
        <w:rPr>
          <w:rFonts w:ascii="Calibri" w:hAnsi="Calibri" w:cs="Calibri"/>
        </w:rPr>
        <w:t>s</w:t>
      </w:r>
      <w:r w:rsidR="00332C25" w:rsidRPr="00332C25">
        <w:rPr>
          <w:rFonts w:ascii="Calibri" w:hAnsi="Calibri" w:cs="Calibri"/>
        </w:rPr>
        <w:t>q</w:t>
      </w:r>
      <w:r w:rsidR="00332C25">
        <w:rPr>
          <w:rFonts w:ascii="Calibri" w:hAnsi="Calibri" w:cs="Calibri"/>
        </w:rPr>
        <w:t xml:space="preserve"> </w:t>
      </w:r>
      <w:r w:rsidR="00332C25" w:rsidRPr="00332C25">
        <w:rPr>
          <w:rFonts w:ascii="Calibri" w:hAnsi="Calibri" w:cs="Calibri"/>
        </w:rPr>
        <w:t>m</w:t>
      </w:r>
      <w:r w:rsidR="00332C25">
        <w:rPr>
          <w:rFonts w:ascii="Calibri" w:hAnsi="Calibri" w:cs="Calibri"/>
        </w:rPr>
        <w:t xml:space="preserve">) </w:t>
      </w:r>
      <w:r w:rsidR="003A374F">
        <w:rPr>
          <w:rStyle w:val="Gl"/>
          <w:rFonts w:ascii="Calibri" w:hAnsi="Calibri" w:cs="Calibri"/>
          <w:b w:val="0"/>
        </w:rPr>
        <w:t xml:space="preserve"> </w:t>
      </w:r>
      <w:r w:rsidR="00332C25">
        <w:rPr>
          <w:rStyle w:val="Gl"/>
          <w:rFonts w:ascii="Calibri" w:hAnsi="Calibri" w:cs="Calibri"/>
          <w:b w:val="0"/>
        </w:rPr>
        <w:t>furnished like double room but more spacipus</w:t>
      </w:r>
      <w:r w:rsidR="00332C25" w:rsidRPr="00332C25">
        <w:t xml:space="preserve"> </w:t>
      </w:r>
      <w:r w:rsidR="00332C25" w:rsidRPr="00332C25">
        <w:rPr>
          <w:rFonts w:ascii="Verdana" w:hAnsi="Verdana"/>
          <w:sz w:val="20"/>
          <w:szCs w:val="20"/>
        </w:rPr>
        <w:t>Can also be booked as maisonette style.</w:t>
      </w:r>
    </w:p>
    <w:p w:rsidR="003A374F" w:rsidRPr="0072418E" w:rsidRDefault="0072418E" w:rsidP="003A37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Family rooms</w:t>
      </w:r>
      <w:r w:rsidR="003A374F">
        <w:rPr>
          <w:rFonts w:ascii="Verdana" w:hAnsi="Verdana" w:cs="Arial"/>
          <w:b/>
          <w:bCs/>
          <w:sz w:val="20"/>
          <w:szCs w:val="20"/>
        </w:rPr>
        <w:t>:</w:t>
      </w:r>
      <w:r w:rsidR="003A374F">
        <w:rPr>
          <w:rFonts w:ascii="Arial" w:hAnsi="Arial" w:cs="Arial"/>
          <w:color w:val="333333"/>
          <w:sz w:val="18"/>
          <w:szCs w:val="18"/>
        </w:rPr>
        <w:t xml:space="preserve"> </w:t>
      </w:r>
      <w:r w:rsidRPr="0072418E">
        <w:rPr>
          <w:rFonts w:ascii="Verdana" w:hAnsi="Verdana"/>
          <w:sz w:val="20"/>
          <w:szCs w:val="20"/>
        </w:rPr>
        <w:t>Family accommodations (approx. 39 sq m): furnished like the double rooms, but with 2 separate rooms and connecting door.</w:t>
      </w:r>
    </w:p>
    <w:p w:rsidR="003A374F" w:rsidRDefault="003A374F" w:rsidP="003A374F">
      <w:pPr>
        <w:rPr>
          <w:rFonts w:ascii="Verdana" w:hAnsi="Verdana" w:cs="Arial"/>
          <w:sz w:val="20"/>
          <w:szCs w:val="20"/>
        </w:rPr>
      </w:pPr>
    </w:p>
    <w:p w:rsidR="003A374F" w:rsidRPr="00CB2533" w:rsidRDefault="003A374F" w:rsidP="003A374F">
      <w:pPr>
        <w:tabs>
          <w:tab w:val="left" w:pos="3600"/>
        </w:tabs>
        <w:ind w:right="540"/>
        <w:jc w:val="right"/>
        <w:rPr>
          <w:rFonts w:ascii="Verdana" w:hAnsi="Verdana" w:cs="Arial"/>
          <w:b/>
          <w:bCs/>
          <w:sz w:val="20"/>
          <w:szCs w:val="20"/>
        </w:rPr>
      </w:pPr>
    </w:p>
    <w:p w:rsidR="003A374F" w:rsidRPr="00CB2533" w:rsidRDefault="003A374F" w:rsidP="003A374F">
      <w:pPr>
        <w:jc w:val="both"/>
        <w:rPr>
          <w:rFonts w:ascii="Verdana" w:hAnsi="Verdana" w:cs="Arial"/>
          <w:sz w:val="20"/>
          <w:szCs w:val="20"/>
        </w:rPr>
      </w:pPr>
    </w:p>
    <w:p w:rsidR="003A374F" w:rsidRPr="00CB2533" w:rsidRDefault="003A374F" w:rsidP="003A374F">
      <w:pPr>
        <w:jc w:val="both"/>
        <w:rPr>
          <w:rFonts w:ascii="Verdana" w:hAnsi="Verdana" w:cs="Arial"/>
          <w:sz w:val="20"/>
          <w:szCs w:val="20"/>
        </w:rPr>
      </w:pPr>
    </w:p>
    <w:p w:rsidR="003A374F" w:rsidRDefault="003A374F" w:rsidP="003A374F">
      <w:pPr>
        <w:jc w:val="both"/>
        <w:rPr>
          <w:rFonts w:ascii="Verdana" w:hAnsi="Verdana" w:cs="Arial"/>
          <w:sz w:val="20"/>
          <w:szCs w:val="20"/>
        </w:rPr>
      </w:pPr>
    </w:p>
    <w:p w:rsidR="003A374F" w:rsidRPr="00CB2533" w:rsidRDefault="0072418E" w:rsidP="003A374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Bed scheet changing</w:t>
      </w:r>
      <w:r w:rsidR="003A374F" w:rsidRPr="00CB253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A374F"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>
        <w:rPr>
          <w:rFonts w:ascii="Verdana" w:hAnsi="Verdana" w:cs="Arial"/>
          <w:b/>
          <w:bCs/>
          <w:sz w:val="20"/>
          <w:szCs w:val="20"/>
        </w:rPr>
        <w:t xml:space="preserve">   </w:t>
      </w:r>
      <w:r>
        <w:rPr>
          <w:rFonts w:ascii="Verdana" w:hAnsi="Verdana" w:cs="Arial"/>
          <w:bCs/>
          <w:sz w:val="20"/>
          <w:szCs w:val="20"/>
        </w:rPr>
        <w:t>every 3 days</w:t>
      </w:r>
      <w:r w:rsidR="003A374F" w:rsidRPr="00CB2533">
        <w:rPr>
          <w:rFonts w:ascii="Verdana" w:hAnsi="Verdana" w:cs="Arial"/>
          <w:sz w:val="20"/>
          <w:szCs w:val="20"/>
        </w:rPr>
        <w:t xml:space="preserve"> </w:t>
      </w:r>
      <w:r w:rsidR="003A374F" w:rsidRPr="00CB2533">
        <w:rPr>
          <w:rFonts w:ascii="Verdana" w:hAnsi="Verdana" w:cs="Arial"/>
          <w:sz w:val="20"/>
          <w:szCs w:val="20"/>
        </w:rPr>
        <w:tab/>
      </w:r>
      <w:r w:rsidR="003A374F" w:rsidRPr="00CB2533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Towels changing</w:t>
      </w:r>
      <w:r w:rsidR="003A374F" w:rsidRPr="00CB253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A374F" w:rsidRPr="00CB2533">
        <w:rPr>
          <w:rFonts w:ascii="Verdana" w:hAnsi="Verdana" w:cs="Arial"/>
          <w:b/>
          <w:bCs/>
          <w:sz w:val="20"/>
          <w:szCs w:val="20"/>
        </w:rPr>
        <w:tab/>
      </w:r>
      <w:r w:rsidR="003A374F"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 w:rsidR="00A9350D">
        <w:rPr>
          <w:rFonts w:ascii="Verdana" w:hAnsi="Verdana" w:cs="Arial"/>
          <w:sz w:val="20"/>
          <w:szCs w:val="20"/>
        </w:rPr>
        <w:t>daily</w:t>
      </w:r>
      <w:r w:rsidR="003A374F" w:rsidRPr="00CB2533">
        <w:rPr>
          <w:rFonts w:ascii="Verdana" w:hAnsi="Verdana" w:cs="Arial"/>
          <w:sz w:val="20"/>
          <w:szCs w:val="20"/>
        </w:rPr>
        <w:t xml:space="preserve"> </w:t>
      </w:r>
    </w:p>
    <w:p w:rsidR="003A374F" w:rsidRPr="00CB2533" w:rsidRDefault="0072418E" w:rsidP="003A374F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Room cleaning</w:t>
      </w:r>
      <w:r w:rsidR="003A374F" w:rsidRPr="00CB253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A374F">
        <w:rPr>
          <w:rFonts w:ascii="Verdana" w:hAnsi="Verdana" w:cs="Arial"/>
          <w:b/>
          <w:bCs/>
          <w:sz w:val="20"/>
          <w:szCs w:val="20"/>
        </w:rPr>
        <w:t xml:space="preserve"> :</w:t>
      </w:r>
      <w:r>
        <w:rPr>
          <w:rFonts w:ascii="Verdana" w:hAnsi="Verdana" w:cs="Arial"/>
          <w:bCs/>
          <w:sz w:val="20"/>
          <w:szCs w:val="20"/>
        </w:rPr>
        <w:t>daily</w:t>
      </w:r>
      <w:r w:rsidR="003A374F" w:rsidRPr="00CB2533">
        <w:rPr>
          <w:rFonts w:ascii="Verdana" w:hAnsi="Verdana" w:cs="Arial"/>
          <w:sz w:val="20"/>
          <w:szCs w:val="20"/>
        </w:rPr>
        <w:tab/>
      </w:r>
      <w:r w:rsidR="003A374F" w:rsidRPr="00CB2533">
        <w:rPr>
          <w:rFonts w:ascii="Verdana" w:hAnsi="Verdana" w:cs="Arial"/>
          <w:sz w:val="20"/>
          <w:szCs w:val="20"/>
        </w:rPr>
        <w:tab/>
      </w:r>
      <w:r w:rsidR="00DB5C32">
        <w:rPr>
          <w:rFonts w:ascii="Verdana" w:hAnsi="Verdana" w:cs="Arial"/>
          <w:b/>
          <w:bCs/>
          <w:sz w:val="20"/>
          <w:szCs w:val="20"/>
        </w:rPr>
        <w:t>Minibar filli</w:t>
      </w:r>
      <w:r w:rsidR="003A374F">
        <w:rPr>
          <w:rFonts w:ascii="Verdana" w:hAnsi="Verdana" w:cs="Arial"/>
          <w:b/>
          <w:bCs/>
          <w:sz w:val="20"/>
          <w:szCs w:val="20"/>
        </w:rPr>
        <w:t>ng</w:t>
      </w:r>
      <w:r w:rsidR="003A374F" w:rsidRPr="00CB2533">
        <w:rPr>
          <w:rFonts w:ascii="Verdana" w:hAnsi="Verdana" w:cs="Arial"/>
          <w:b/>
          <w:bCs/>
          <w:sz w:val="20"/>
          <w:szCs w:val="20"/>
        </w:rPr>
        <w:tab/>
      </w:r>
      <w:r w:rsidR="003A374F" w:rsidRPr="00CB2533">
        <w:rPr>
          <w:rFonts w:ascii="Verdana" w:hAnsi="Verdana" w:cs="Arial"/>
          <w:b/>
          <w:bCs/>
          <w:sz w:val="20"/>
          <w:szCs w:val="20"/>
        </w:rPr>
        <w:tab/>
        <w:t>:</w:t>
      </w:r>
      <w:r w:rsidR="00DB5C32">
        <w:rPr>
          <w:rFonts w:ascii="Verdana" w:hAnsi="Verdana" w:cs="Arial"/>
          <w:sz w:val="20"/>
          <w:szCs w:val="20"/>
        </w:rPr>
        <w:t>every day with water</w:t>
      </w:r>
      <w:r w:rsidR="003A374F">
        <w:rPr>
          <w:rFonts w:ascii="Verdana" w:hAnsi="Verdana" w:cs="Arial"/>
          <w:sz w:val="20"/>
          <w:szCs w:val="20"/>
        </w:rPr>
        <w:t>.</w:t>
      </w:r>
    </w:p>
    <w:p w:rsidR="003A374F" w:rsidRPr="00CB2533" w:rsidRDefault="003A374F" w:rsidP="003A374F">
      <w:pPr>
        <w:ind w:right="-180"/>
        <w:jc w:val="both"/>
        <w:rPr>
          <w:rFonts w:ascii="Verdana" w:hAnsi="Verdana" w:cs="Arial"/>
          <w:b/>
          <w:bCs/>
          <w:color w:val="FF00FF"/>
          <w:sz w:val="20"/>
          <w:szCs w:val="20"/>
        </w:rPr>
      </w:pPr>
    </w:p>
    <w:p w:rsidR="003A374F" w:rsidRPr="00CB2533" w:rsidRDefault="00DB5C32" w:rsidP="003A374F">
      <w:pPr>
        <w:ind w:right="-180"/>
        <w:jc w:val="both"/>
        <w:rPr>
          <w:rFonts w:ascii="Verdana" w:hAnsi="Verdana" w:cs="Arial"/>
          <w:bCs/>
          <w:sz w:val="20"/>
          <w:szCs w:val="20"/>
        </w:rPr>
      </w:pPr>
      <w:proofErr w:type="spellStart"/>
      <w:r>
        <w:rPr>
          <w:rFonts w:ascii="Verdana" w:hAnsi="Verdana" w:cs="Arial"/>
          <w:b/>
          <w:bCs/>
          <w:sz w:val="20"/>
          <w:szCs w:val="20"/>
        </w:rPr>
        <w:t>Guest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/>
          <w:bCs/>
          <w:sz w:val="20"/>
          <w:szCs w:val="20"/>
        </w:rPr>
        <w:t>relation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>:</w:t>
      </w:r>
      <w:r w:rsidR="003A374F" w:rsidRPr="00C63805">
        <w:rPr>
          <w:rFonts w:ascii="Verdana" w:hAnsi="Verdana" w:cs="Arial"/>
          <w:b/>
          <w:bCs/>
          <w:sz w:val="20"/>
          <w:szCs w:val="20"/>
        </w:rPr>
        <w:tab/>
        <w:t>:</w:t>
      </w:r>
      <w:r w:rsidRPr="00DB5C32">
        <w:rPr>
          <w:rStyle w:val="Kpr"/>
        </w:rPr>
        <w:t xml:space="preserve"> </w:t>
      </w:r>
      <w:proofErr w:type="spellStart"/>
      <w:r w:rsidRPr="00DB5C32">
        <w:rPr>
          <w:rStyle w:val="hps"/>
          <w:rFonts w:ascii="Verdana" w:hAnsi="Verdana"/>
          <w:sz w:val="20"/>
          <w:szCs w:val="20"/>
        </w:rPr>
        <w:t>Guests</w:t>
      </w:r>
      <w:proofErr w:type="spellEnd"/>
      <w:r w:rsidRPr="00DB5C32">
        <w:rPr>
          <w:rStyle w:val="hps"/>
          <w:rFonts w:ascii="Verdana" w:hAnsi="Verdana"/>
          <w:sz w:val="20"/>
          <w:szCs w:val="20"/>
        </w:rPr>
        <w:t xml:space="preserve"> </w:t>
      </w:r>
      <w:proofErr w:type="spellStart"/>
      <w:r w:rsidRPr="00DB5C32">
        <w:rPr>
          <w:rStyle w:val="hps"/>
          <w:rFonts w:ascii="Verdana" w:hAnsi="Verdana"/>
          <w:sz w:val="20"/>
          <w:szCs w:val="20"/>
        </w:rPr>
        <w:t>are</w:t>
      </w:r>
      <w:proofErr w:type="spellEnd"/>
      <w:r w:rsidRPr="00DB5C32">
        <w:rPr>
          <w:rFonts w:ascii="Verdana" w:hAnsi="Verdana"/>
          <w:sz w:val="20"/>
          <w:szCs w:val="20"/>
        </w:rPr>
        <w:t xml:space="preserve"> </w:t>
      </w:r>
      <w:proofErr w:type="spellStart"/>
      <w:r w:rsidRPr="00DB5C32">
        <w:rPr>
          <w:rStyle w:val="hps"/>
          <w:rFonts w:ascii="Verdana" w:hAnsi="Verdana"/>
          <w:sz w:val="20"/>
          <w:szCs w:val="20"/>
        </w:rPr>
        <w:t>represented</w:t>
      </w:r>
      <w:proofErr w:type="spellEnd"/>
      <w:r w:rsidRPr="00DB5C32">
        <w:rPr>
          <w:rFonts w:ascii="Verdana" w:hAnsi="Verdana"/>
          <w:sz w:val="20"/>
          <w:szCs w:val="20"/>
        </w:rPr>
        <w:t xml:space="preserve"> </w:t>
      </w:r>
      <w:r w:rsidR="00E445DA">
        <w:rPr>
          <w:rStyle w:val="hps"/>
          <w:rFonts w:ascii="Verdana" w:hAnsi="Verdana"/>
          <w:sz w:val="20"/>
          <w:szCs w:val="20"/>
        </w:rPr>
        <w:t>8</w:t>
      </w:r>
      <w:r w:rsidRPr="00DB5C32">
        <w:rPr>
          <w:rStyle w:val="hps"/>
          <w:rFonts w:ascii="Verdana" w:hAnsi="Verdana"/>
          <w:sz w:val="20"/>
          <w:szCs w:val="20"/>
        </w:rPr>
        <w:t xml:space="preserve"> </w:t>
      </w:r>
      <w:proofErr w:type="spellStart"/>
      <w:r w:rsidRPr="00DB5C32">
        <w:rPr>
          <w:rStyle w:val="hps"/>
          <w:rFonts w:ascii="Verdana" w:hAnsi="Verdana"/>
          <w:sz w:val="20"/>
          <w:szCs w:val="20"/>
        </w:rPr>
        <w:t>hours</w:t>
      </w:r>
      <w:proofErr w:type="spellEnd"/>
      <w:r w:rsidRPr="00DB5C32">
        <w:rPr>
          <w:rStyle w:val="hps"/>
          <w:rFonts w:ascii="Verdana" w:hAnsi="Verdana"/>
          <w:sz w:val="20"/>
          <w:szCs w:val="20"/>
        </w:rPr>
        <w:t xml:space="preserve"> </w:t>
      </w:r>
      <w:proofErr w:type="spellStart"/>
      <w:r w:rsidRPr="00DB5C32">
        <w:rPr>
          <w:rStyle w:val="hps"/>
          <w:rFonts w:ascii="Verdana" w:hAnsi="Verdana"/>
          <w:sz w:val="20"/>
          <w:szCs w:val="20"/>
        </w:rPr>
        <w:t>from</w:t>
      </w:r>
      <w:proofErr w:type="spellEnd"/>
      <w:r w:rsidRPr="00DB5C32">
        <w:rPr>
          <w:rFonts w:ascii="Verdana" w:hAnsi="Verdana"/>
          <w:sz w:val="20"/>
          <w:szCs w:val="20"/>
        </w:rPr>
        <w:t xml:space="preserve"> </w:t>
      </w:r>
      <w:proofErr w:type="spellStart"/>
      <w:r w:rsidRPr="00DB5C32">
        <w:rPr>
          <w:rStyle w:val="hps"/>
          <w:rFonts w:ascii="Verdana" w:hAnsi="Verdana"/>
          <w:sz w:val="20"/>
          <w:szCs w:val="20"/>
        </w:rPr>
        <w:t>the</w:t>
      </w:r>
      <w:proofErr w:type="spellEnd"/>
      <w:r w:rsidRPr="00DB5C32">
        <w:rPr>
          <w:rFonts w:ascii="Verdana" w:hAnsi="Verdana"/>
          <w:sz w:val="20"/>
          <w:szCs w:val="20"/>
        </w:rPr>
        <w:t xml:space="preserve"> </w:t>
      </w:r>
      <w:proofErr w:type="spellStart"/>
      <w:r w:rsidRPr="00DB5C32">
        <w:rPr>
          <w:rStyle w:val="hps"/>
          <w:rFonts w:ascii="Verdana" w:hAnsi="Verdana"/>
          <w:sz w:val="20"/>
          <w:szCs w:val="20"/>
        </w:rPr>
        <w:t>guest</w:t>
      </w:r>
      <w:proofErr w:type="spellEnd"/>
      <w:r w:rsidRPr="00DB5C32">
        <w:rPr>
          <w:rStyle w:val="hps"/>
          <w:rFonts w:ascii="Verdana" w:hAnsi="Verdana"/>
          <w:sz w:val="20"/>
          <w:szCs w:val="20"/>
        </w:rPr>
        <w:t xml:space="preserve"> service.</w:t>
      </w:r>
    </w:p>
    <w:p w:rsidR="003A374F" w:rsidRDefault="003A374F" w:rsidP="003A374F">
      <w:pPr>
        <w:ind w:right="-180"/>
        <w:jc w:val="both"/>
        <w:rPr>
          <w:rFonts w:ascii="Verdana" w:hAnsi="Verdana" w:cs="Arial"/>
          <w:sz w:val="20"/>
          <w:szCs w:val="20"/>
        </w:rPr>
      </w:pPr>
      <w:proofErr w:type="spellStart"/>
      <w:proofErr w:type="gramStart"/>
      <w:r w:rsidRPr="00617592">
        <w:rPr>
          <w:rFonts w:ascii="Verdana" w:hAnsi="Verdana" w:cs="Arial"/>
          <w:b/>
          <w:bCs/>
          <w:sz w:val="20"/>
          <w:szCs w:val="20"/>
        </w:rPr>
        <w:t>Tv</w:t>
      </w:r>
      <w:proofErr w:type="spellEnd"/>
      <w:r>
        <w:rPr>
          <w:rFonts w:ascii="Verdana" w:hAnsi="Verdana" w:cs="Arial"/>
          <w:b/>
          <w:bCs/>
          <w:sz w:val="20"/>
          <w:szCs w:val="20"/>
        </w:rPr>
        <w:t xml:space="preserve">               </w:t>
      </w:r>
      <w:r w:rsidRPr="00617592">
        <w:rPr>
          <w:rFonts w:ascii="Verdana" w:hAnsi="Verdana" w:cs="Arial"/>
          <w:b/>
          <w:bCs/>
          <w:sz w:val="20"/>
          <w:szCs w:val="20"/>
        </w:rPr>
        <w:t xml:space="preserve">            :</w:t>
      </w:r>
      <w:proofErr w:type="spellStart"/>
      <w:r w:rsidR="00DB5C32">
        <w:rPr>
          <w:rFonts w:ascii="Verdana" w:hAnsi="Verdana" w:cs="Arial"/>
          <w:sz w:val="20"/>
          <w:szCs w:val="20"/>
        </w:rPr>
        <w:t>Türkis</w:t>
      </w:r>
      <w:r>
        <w:rPr>
          <w:rFonts w:ascii="Verdana" w:hAnsi="Verdana" w:cs="Arial"/>
          <w:sz w:val="20"/>
          <w:szCs w:val="20"/>
        </w:rPr>
        <w:t>h</w:t>
      </w:r>
      <w:proofErr w:type="gramEnd"/>
      <w:r w:rsidRPr="00617592">
        <w:rPr>
          <w:rFonts w:ascii="Verdana" w:hAnsi="Verdana" w:cs="Arial"/>
          <w:sz w:val="20"/>
          <w:szCs w:val="20"/>
        </w:rPr>
        <w:t>,</w:t>
      </w:r>
      <w:r w:rsidR="00DB5C32">
        <w:rPr>
          <w:rFonts w:ascii="Verdana" w:hAnsi="Verdana" w:cs="Arial"/>
          <w:sz w:val="20"/>
          <w:szCs w:val="20"/>
        </w:rPr>
        <w:t>German</w:t>
      </w:r>
      <w:proofErr w:type="spellEnd"/>
      <w:r w:rsidR="00447DE2">
        <w:rPr>
          <w:rFonts w:ascii="Verdana" w:hAnsi="Verdana" w:cs="Arial"/>
          <w:sz w:val="20"/>
          <w:szCs w:val="20"/>
        </w:rPr>
        <w:t xml:space="preserve">, English, </w:t>
      </w:r>
      <w:proofErr w:type="spellStart"/>
      <w:r w:rsidR="00447DE2">
        <w:rPr>
          <w:rFonts w:ascii="Verdana" w:hAnsi="Verdana" w:cs="Arial"/>
          <w:sz w:val="20"/>
          <w:szCs w:val="20"/>
        </w:rPr>
        <w:t>Nederland</w:t>
      </w:r>
      <w:proofErr w:type="spellEnd"/>
      <w:r w:rsidR="00447DE2">
        <w:rPr>
          <w:rFonts w:ascii="Verdana" w:hAnsi="Verdana" w:cs="Arial"/>
          <w:sz w:val="20"/>
          <w:szCs w:val="20"/>
        </w:rPr>
        <w:t>, Russian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5C32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>nd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music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DB5C32">
        <w:rPr>
          <w:rFonts w:ascii="Verdana" w:hAnsi="Verdana" w:cs="Arial"/>
          <w:sz w:val="20"/>
          <w:szCs w:val="20"/>
        </w:rPr>
        <w:t>channels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</w:p>
    <w:p w:rsidR="000D33FA" w:rsidRPr="003722AE" w:rsidRDefault="000D33FA" w:rsidP="00CB253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804421" w:rsidRPr="003722AE" w:rsidRDefault="00804421" w:rsidP="00804421">
      <w:pPr>
        <w:rPr>
          <w:rStyle w:val="Gl"/>
          <w:rFonts w:ascii="Verdana" w:hAnsi="Verdana" w:cs="Calibri"/>
          <w:b w:val="0"/>
        </w:rPr>
      </w:pPr>
    </w:p>
    <w:p w:rsidR="00D81BC1" w:rsidRPr="003722AE" w:rsidRDefault="00D81BC1" w:rsidP="00CB2533">
      <w:pPr>
        <w:ind w:right="-180"/>
        <w:jc w:val="both"/>
        <w:rPr>
          <w:rFonts w:ascii="Verdana" w:hAnsi="Verdana" w:cs="Arial"/>
          <w:sz w:val="20"/>
          <w:szCs w:val="20"/>
        </w:rPr>
      </w:pPr>
    </w:p>
    <w:p w:rsidR="00CB2533" w:rsidRPr="003722AE" w:rsidRDefault="00152389" w:rsidP="009008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RESTAURANT UND BARS</w:t>
      </w:r>
    </w:p>
    <w:p w:rsidR="00CB2533" w:rsidRPr="003722AE" w:rsidRDefault="00CB2533" w:rsidP="00CB2533">
      <w:pPr>
        <w:tabs>
          <w:tab w:val="left" w:pos="2880"/>
        </w:tabs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80"/>
        <w:gridCol w:w="1480"/>
        <w:gridCol w:w="2880"/>
        <w:gridCol w:w="2120"/>
      </w:tblGrid>
      <w:tr w:rsidR="00CB2533" w:rsidRPr="003722AE">
        <w:trPr>
          <w:trHeight w:val="268"/>
        </w:trPr>
        <w:tc>
          <w:tcPr>
            <w:tcW w:w="4080" w:type="dxa"/>
            <w:shd w:val="clear" w:color="auto" w:fill="E6E6E6"/>
            <w:vAlign w:val="center"/>
          </w:tcPr>
          <w:p w:rsidR="00CB2533" w:rsidRPr="003722AE" w:rsidRDefault="00C7457A" w:rsidP="00EA74D4">
            <w:pPr>
              <w:pStyle w:val="Balk5"/>
              <w:rPr>
                <w:rFonts w:ascii="Verdana" w:hAnsi="Verdana" w:cs="Arial"/>
                <w:i w:val="0"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i w:val="0"/>
                <w:caps/>
                <w:sz w:val="20"/>
                <w:szCs w:val="20"/>
              </w:rPr>
              <w:t>BREAKFAST</w:t>
            </w:r>
          </w:p>
        </w:tc>
        <w:tc>
          <w:tcPr>
            <w:tcW w:w="1480" w:type="dxa"/>
            <w:shd w:val="clear" w:color="auto" w:fill="E6E6E6"/>
            <w:vAlign w:val="center"/>
          </w:tcPr>
          <w:p w:rsidR="00CB2533" w:rsidRPr="003722AE" w:rsidRDefault="00C7457A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Tımes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0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CONCEPT</w:t>
            </w:r>
          </w:p>
        </w:tc>
      </w:tr>
      <w:tr w:rsidR="00CB2533" w:rsidRPr="003722AE">
        <w:trPr>
          <w:trHeight w:val="256"/>
        </w:trPr>
        <w:tc>
          <w:tcPr>
            <w:tcW w:w="4080" w:type="dxa"/>
            <w:vAlign w:val="center"/>
          </w:tcPr>
          <w:p w:rsidR="00CB2533" w:rsidRPr="003722AE" w:rsidRDefault="00C7457A" w:rsidP="00EA74D4">
            <w:pPr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Breakfast</w:t>
            </w:r>
            <w:r w:rsidR="001A0D39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  <w:vAlign w:val="center"/>
          </w:tcPr>
          <w:p w:rsidR="00CB2533" w:rsidRPr="003722AE" w:rsidRDefault="00CB2533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07.</w:t>
            </w:r>
            <w:r w:rsidR="001C70B0" w:rsidRPr="003722AE">
              <w:rPr>
                <w:rFonts w:ascii="Verdana" w:hAnsi="Verdana" w:cs="Arial"/>
                <w:sz w:val="20"/>
                <w:szCs w:val="20"/>
              </w:rPr>
              <w:t>30</w:t>
            </w:r>
            <w:r w:rsidRPr="003722AE">
              <w:rPr>
                <w:rFonts w:ascii="Verdana" w:hAnsi="Verdana" w:cs="Arial"/>
                <w:sz w:val="20"/>
                <w:szCs w:val="20"/>
              </w:rPr>
              <w:t>-10.00</w:t>
            </w:r>
          </w:p>
        </w:tc>
        <w:tc>
          <w:tcPr>
            <w:tcW w:w="2880" w:type="dxa"/>
            <w:vAlign w:val="center"/>
          </w:tcPr>
          <w:p w:rsidR="00CB2533" w:rsidRPr="00634D77" w:rsidRDefault="00AE0020" w:rsidP="00634D77">
            <w:pPr>
              <w:rPr>
                <w:rFonts w:ascii="Verdana" w:hAnsi="Verdana" w:cs="Arial"/>
                <w:sz w:val="20"/>
                <w:szCs w:val="20"/>
              </w:rPr>
            </w:pPr>
            <w:r w:rsidRPr="00634D77">
              <w:rPr>
                <w:rStyle w:val="Gl"/>
                <w:rFonts w:ascii="Verdana" w:hAnsi="Verdana" w:cs="Calibri"/>
                <w:sz w:val="20"/>
                <w:szCs w:val="20"/>
              </w:rPr>
              <w:t xml:space="preserve">     </w:t>
            </w:r>
            <w:r w:rsidR="00C7457A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r w:rsidR="00634D77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Restaurant</w:t>
            </w:r>
          </w:p>
        </w:tc>
        <w:tc>
          <w:tcPr>
            <w:tcW w:w="2120" w:type="dxa"/>
            <w:vAlign w:val="center"/>
          </w:tcPr>
          <w:p w:rsidR="00CB2533" w:rsidRPr="003722AE" w:rsidRDefault="00AE0020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r w:rsidR="000007C8" w:rsidRPr="003722AE">
              <w:rPr>
                <w:rFonts w:ascii="Verdana" w:hAnsi="Verdana" w:cs="Arial"/>
                <w:sz w:val="20"/>
                <w:szCs w:val="20"/>
              </w:rPr>
              <w:t xml:space="preserve"> Buffet</w:t>
            </w:r>
          </w:p>
        </w:tc>
      </w:tr>
      <w:tr w:rsidR="008D2377" w:rsidRPr="003722AE">
        <w:trPr>
          <w:trHeight w:val="256"/>
        </w:trPr>
        <w:tc>
          <w:tcPr>
            <w:tcW w:w="4080" w:type="dxa"/>
            <w:vAlign w:val="center"/>
          </w:tcPr>
          <w:p w:rsidR="008D2377" w:rsidRPr="003722AE" w:rsidRDefault="008D2377" w:rsidP="00EA74D4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8D2377" w:rsidRPr="003722AE" w:rsidRDefault="008D2377" w:rsidP="009C4FE8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D2377" w:rsidRPr="00634D77" w:rsidRDefault="008D2377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:rsidR="008D2377" w:rsidRPr="003722AE" w:rsidRDefault="008D2377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2377" w:rsidRPr="003722AE">
        <w:trPr>
          <w:trHeight w:val="278"/>
        </w:trPr>
        <w:tc>
          <w:tcPr>
            <w:tcW w:w="4080" w:type="dxa"/>
            <w:vAlign w:val="center"/>
          </w:tcPr>
          <w:p w:rsidR="008D2377" w:rsidRPr="003722AE" w:rsidRDefault="00C7457A" w:rsidP="00EA74D4">
            <w:pPr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Late Breakfest</w:t>
            </w:r>
          </w:p>
        </w:tc>
        <w:tc>
          <w:tcPr>
            <w:tcW w:w="1480" w:type="dxa"/>
            <w:vAlign w:val="center"/>
          </w:tcPr>
          <w:p w:rsidR="008D2377" w:rsidRPr="003722AE" w:rsidRDefault="00A47B7B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10.00-10.3</w:t>
            </w:r>
            <w:r w:rsidR="008D2377" w:rsidRPr="003722A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880" w:type="dxa"/>
            <w:vAlign w:val="center"/>
          </w:tcPr>
          <w:p w:rsidR="008D2377" w:rsidRPr="00634D77" w:rsidRDefault="00634D77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r w:rsidR="00C7457A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r w:rsidR="00AE002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Restaurant</w:t>
            </w:r>
          </w:p>
        </w:tc>
        <w:tc>
          <w:tcPr>
            <w:tcW w:w="2120" w:type="dxa"/>
            <w:vAlign w:val="center"/>
          </w:tcPr>
          <w:p w:rsidR="008D2377" w:rsidRPr="003722AE" w:rsidRDefault="00AE0020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r w:rsidR="000007C8" w:rsidRPr="003722AE">
              <w:rPr>
                <w:rFonts w:ascii="Verdana" w:hAnsi="Verdana" w:cs="Arial"/>
                <w:sz w:val="20"/>
                <w:szCs w:val="20"/>
              </w:rPr>
              <w:t xml:space="preserve"> Buffet</w:t>
            </w:r>
          </w:p>
        </w:tc>
      </w:tr>
    </w:tbl>
    <w:p w:rsidR="00CB2533" w:rsidRPr="003722AE" w:rsidRDefault="00CB2533" w:rsidP="00CB2533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74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0"/>
        <w:gridCol w:w="1687"/>
        <w:gridCol w:w="2405"/>
        <w:gridCol w:w="2642"/>
      </w:tblGrid>
      <w:tr w:rsidR="0006151E" w:rsidRPr="003722AE">
        <w:trPr>
          <w:trHeight w:val="266"/>
        </w:trPr>
        <w:tc>
          <w:tcPr>
            <w:tcW w:w="3840" w:type="dxa"/>
            <w:shd w:val="clear" w:color="auto" w:fill="E6E6E6"/>
            <w:vAlign w:val="center"/>
          </w:tcPr>
          <w:p w:rsidR="0006151E" w:rsidRPr="003722AE" w:rsidRDefault="00C7457A" w:rsidP="005020BF">
            <w:pPr>
              <w:pStyle w:val="Balk5"/>
              <w:rPr>
                <w:rFonts w:ascii="Verdana" w:hAnsi="Verdana" w:cs="Arial"/>
                <w:i w:val="0"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i w:val="0"/>
                <w:caps/>
                <w:sz w:val="20"/>
                <w:szCs w:val="20"/>
              </w:rPr>
              <w:t>LUNCH</w:t>
            </w:r>
          </w:p>
        </w:tc>
        <w:tc>
          <w:tcPr>
            <w:tcW w:w="1687" w:type="dxa"/>
            <w:shd w:val="clear" w:color="auto" w:fill="E6E6E6"/>
            <w:vAlign w:val="center"/>
          </w:tcPr>
          <w:p w:rsidR="0006151E" w:rsidRPr="003722AE" w:rsidRDefault="00634D77" w:rsidP="00EA74D4">
            <w:pPr>
              <w:pStyle w:val="Balk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TIMES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06151E" w:rsidRPr="003722AE" w:rsidRDefault="0006151E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E6E6E6"/>
            <w:vAlign w:val="center"/>
          </w:tcPr>
          <w:p w:rsidR="0006151E" w:rsidRPr="003722AE" w:rsidRDefault="00BE395A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CONCEPT</w:t>
            </w:r>
          </w:p>
        </w:tc>
      </w:tr>
      <w:tr w:rsidR="00C67EAE" w:rsidRPr="003722AE">
        <w:trPr>
          <w:trHeight w:val="555"/>
        </w:trPr>
        <w:tc>
          <w:tcPr>
            <w:tcW w:w="3840" w:type="dxa"/>
          </w:tcPr>
          <w:p w:rsidR="00D502C0" w:rsidRPr="003722AE" w:rsidRDefault="00C7457A" w:rsidP="00C7457A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Lunch</w:t>
            </w:r>
          </w:p>
        </w:tc>
        <w:tc>
          <w:tcPr>
            <w:tcW w:w="1687" w:type="dxa"/>
          </w:tcPr>
          <w:p w:rsidR="00C67EAE" w:rsidRPr="003722AE" w:rsidRDefault="00803D79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12:30-14:00</w:t>
            </w:r>
          </w:p>
          <w:p w:rsidR="00D502C0" w:rsidRPr="003722AE" w:rsidRDefault="00667EC2" w:rsidP="00AD4802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11.3</w:t>
            </w:r>
            <w:r w:rsidR="00AD4802" w:rsidRPr="003722AE">
              <w:rPr>
                <w:rFonts w:ascii="Verdana" w:hAnsi="Verdana" w:cs="Arial"/>
                <w:sz w:val="20"/>
                <w:szCs w:val="20"/>
              </w:rPr>
              <w:t>0-15</w:t>
            </w:r>
            <w:r w:rsidR="00D502C0" w:rsidRPr="003722AE">
              <w:rPr>
                <w:rFonts w:ascii="Verdana" w:hAnsi="Verdana" w:cs="Arial"/>
                <w:sz w:val="20"/>
                <w:szCs w:val="20"/>
              </w:rPr>
              <w:t>:</w:t>
            </w:r>
            <w:r w:rsidR="00AD4802" w:rsidRPr="003722AE"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2405" w:type="dxa"/>
          </w:tcPr>
          <w:p w:rsidR="00C67EAE" w:rsidRDefault="008D5B15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</w:t>
            </w:r>
            <w:r w:rsidR="00C7457A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r w:rsidR="00AE002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Restaurant</w:t>
            </w:r>
            <w:r w:rsidR="00634D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34D77" w:rsidRPr="00634D7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634D77" w:rsidRPr="00634D77" w:rsidRDefault="00634D77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Beach Bar</w:t>
            </w:r>
          </w:p>
        </w:tc>
        <w:tc>
          <w:tcPr>
            <w:tcW w:w="2642" w:type="dxa"/>
          </w:tcPr>
          <w:p w:rsidR="00C67EAE" w:rsidRPr="003722AE" w:rsidRDefault="008D5B15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r w:rsidR="00585A6B" w:rsidRPr="003722AE">
              <w:rPr>
                <w:rFonts w:ascii="Verdana" w:hAnsi="Verdana" w:cs="Arial"/>
                <w:sz w:val="20"/>
                <w:szCs w:val="20"/>
              </w:rPr>
              <w:t xml:space="preserve"> Buffet</w:t>
            </w:r>
          </w:p>
        </w:tc>
      </w:tr>
      <w:tr w:rsidR="00D502C0" w:rsidRPr="003722AE">
        <w:trPr>
          <w:trHeight w:val="250"/>
        </w:trPr>
        <w:tc>
          <w:tcPr>
            <w:tcW w:w="3840" w:type="dxa"/>
          </w:tcPr>
          <w:p w:rsidR="00D502C0" w:rsidRPr="003722AE" w:rsidRDefault="00C7457A" w:rsidP="009253D5">
            <w:pPr>
              <w:ind w:left="-180" w:right="-190" w:firstLine="180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Lunch</w:t>
            </w:r>
            <w:r w:rsidR="00D502C0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687" w:type="dxa"/>
          </w:tcPr>
          <w:p w:rsidR="00D502C0" w:rsidRPr="003722AE" w:rsidRDefault="00AD4802" w:rsidP="009253D5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12:00-15</w:t>
            </w:r>
            <w:r w:rsidR="00D502C0" w:rsidRPr="003722AE">
              <w:rPr>
                <w:rFonts w:ascii="Verdana" w:hAnsi="Verdana" w:cs="Arial"/>
                <w:sz w:val="20"/>
                <w:szCs w:val="20"/>
              </w:rPr>
              <w:t>:00</w:t>
            </w:r>
          </w:p>
        </w:tc>
        <w:tc>
          <w:tcPr>
            <w:tcW w:w="2405" w:type="dxa"/>
            <w:vAlign w:val="center"/>
          </w:tcPr>
          <w:p w:rsidR="00D502C0" w:rsidRPr="00634D77" w:rsidRDefault="008D5B15" w:rsidP="008D5B15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 w:rsidRPr="00634D77">
              <w:rPr>
                <w:rFonts w:ascii="Verdana" w:hAnsi="Verdana" w:cs="Arial"/>
                <w:sz w:val="20"/>
                <w:szCs w:val="20"/>
              </w:rPr>
              <w:t xml:space="preserve">        </w:t>
            </w:r>
            <w:proofErr w:type="spellStart"/>
            <w:r w:rsidR="00634D77">
              <w:rPr>
                <w:rFonts w:ascii="Verdana" w:hAnsi="Verdana" w:cs="Arial"/>
                <w:sz w:val="20"/>
                <w:szCs w:val="20"/>
              </w:rPr>
              <w:t>Snack</w:t>
            </w:r>
            <w:proofErr w:type="spellEnd"/>
            <w:r w:rsidR="00D502C0" w:rsidRPr="00634D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D502C0" w:rsidRPr="00634D77">
              <w:rPr>
                <w:rFonts w:ascii="Verdana" w:hAnsi="Verdana" w:cs="Arial"/>
                <w:sz w:val="20"/>
                <w:szCs w:val="20"/>
              </w:rPr>
              <w:t>ba</w:t>
            </w:r>
            <w:r w:rsidRPr="00634D77">
              <w:rPr>
                <w:rFonts w:ascii="Verdana" w:hAnsi="Verdana" w:cs="Arial"/>
                <w:sz w:val="20"/>
                <w:szCs w:val="20"/>
              </w:rPr>
              <w:t>r</w:t>
            </w:r>
            <w:r w:rsidR="00667EC2">
              <w:rPr>
                <w:rFonts w:ascii="Verdana" w:hAnsi="Verdana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642" w:type="dxa"/>
          </w:tcPr>
          <w:p w:rsidR="00D502C0" w:rsidRPr="003722AE" w:rsidRDefault="00AE0020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r w:rsidR="00585A6B" w:rsidRPr="003722AE">
              <w:rPr>
                <w:rFonts w:ascii="Verdana" w:hAnsi="Verdana" w:cs="Arial"/>
                <w:sz w:val="20"/>
                <w:szCs w:val="20"/>
              </w:rPr>
              <w:t xml:space="preserve"> Buffet</w:t>
            </w:r>
          </w:p>
        </w:tc>
      </w:tr>
    </w:tbl>
    <w:p w:rsidR="00D502C0" w:rsidRPr="003722AE" w:rsidRDefault="00D502C0" w:rsidP="00D502C0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D502C0" w:rsidRPr="003722AE" w:rsidRDefault="00D502C0" w:rsidP="00D502C0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560" w:type="dxa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40"/>
        <w:gridCol w:w="1680"/>
        <w:gridCol w:w="2380"/>
        <w:gridCol w:w="2660"/>
      </w:tblGrid>
      <w:tr w:rsidR="00CB2533" w:rsidRPr="003722AE">
        <w:trPr>
          <w:trHeight w:val="261"/>
        </w:trPr>
        <w:tc>
          <w:tcPr>
            <w:tcW w:w="3840" w:type="dxa"/>
            <w:shd w:val="clear" w:color="auto" w:fill="E6E6E6"/>
            <w:vAlign w:val="center"/>
          </w:tcPr>
          <w:p w:rsidR="00CB2533" w:rsidRPr="003722AE" w:rsidRDefault="00C7457A" w:rsidP="0006151E">
            <w:pPr>
              <w:ind w:right="-285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DINNER</w:t>
            </w:r>
          </w:p>
        </w:tc>
        <w:tc>
          <w:tcPr>
            <w:tcW w:w="1680" w:type="dxa"/>
            <w:shd w:val="clear" w:color="auto" w:fill="E6E6E6"/>
            <w:vAlign w:val="center"/>
          </w:tcPr>
          <w:p w:rsidR="00CB2533" w:rsidRPr="003722AE" w:rsidRDefault="00634D77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TIMES</w:t>
            </w:r>
            <w:r w:rsidR="00152389"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660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CONCEPT</w:t>
            </w:r>
          </w:p>
        </w:tc>
      </w:tr>
      <w:tr w:rsidR="008D67F8" w:rsidRPr="003722AE">
        <w:trPr>
          <w:trHeight w:val="261"/>
        </w:trPr>
        <w:tc>
          <w:tcPr>
            <w:tcW w:w="3840" w:type="dxa"/>
          </w:tcPr>
          <w:p w:rsidR="008D67F8" w:rsidRPr="003722AE" w:rsidRDefault="00C7457A" w:rsidP="00EA74D4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Dinner</w:t>
            </w:r>
            <w:r w:rsidR="008D67F8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8D67F8" w:rsidRPr="003722AE" w:rsidRDefault="008D67F8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19.00-21.00</w:t>
            </w:r>
          </w:p>
        </w:tc>
        <w:tc>
          <w:tcPr>
            <w:tcW w:w="2380" w:type="dxa"/>
            <w:vAlign w:val="center"/>
          </w:tcPr>
          <w:p w:rsidR="008D67F8" w:rsidRPr="00634D77" w:rsidRDefault="00C7457A" w:rsidP="005020BF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r w:rsidR="008E25C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Restaurant</w:t>
            </w:r>
          </w:p>
        </w:tc>
        <w:tc>
          <w:tcPr>
            <w:tcW w:w="2660" w:type="dxa"/>
          </w:tcPr>
          <w:p w:rsidR="008D67F8" w:rsidRPr="003722AE" w:rsidRDefault="00AE0020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r w:rsidR="00585A6B" w:rsidRPr="003722AE">
              <w:rPr>
                <w:rFonts w:ascii="Verdana" w:hAnsi="Verdana" w:cs="Arial"/>
                <w:sz w:val="20"/>
                <w:szCs w:val="20"/>
              </w:rPr>
              <w:t xml:space="preserve"> Buffet</w:t>
            </w:r>
          </w:p>
        </w:tc>
      </w:tr>
      <w:tr w:rsidR="001A15DD" w:rsidRPr="003722AE">
        <w:trPr>
          <w:trHeight w:val="261"/>
        </w:trPr>
        <w:tc>
          <w:tcPr>
            <w:tcW w:w="3840" w:type="dxa"/>
          </w:tcPr>
          <w:p w:rsidR="001A15DD" w:rsidRPr="003722AE" w:rsidRDefault="00C7457A" w:rsidP="00C7457A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Dinner for Childeren</w:t>
            </w:r>
            <w:r w:rsidR="00AE0020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1A15DD" w:rsidRPr="003722AE" w:rsidRDefault="007C6B7E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19.00</w:t>
            </w:r>
            <w:r w:rsidR="00803D79" w:rsidRPr="003722AE">
              <w:rPr>
                <w:rFonts w:ascii="Verdana" w:hAnsi="Verdana" w:cs="Arial"/>
                <w:sz w:val="20"/>
                <w:szCs w:val="20"/>
              </w:rPr>
              <w:t>-21:00</w:t>
            </w:r>
          </w:p>
        </w:tc>
        <w:tc>
          <w:tcPr>
            <w:tcW w:w="2380" w:type="dxa"/>
          </w:tcPr>
          <w:p w:rsidR="001A15DD" w:rsidRPr="00634D77" w:rsidRDefault="00C7457A" w:rsidP="001A15DD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>Main</w:t>
            </w:r>
            <w:r w:rsidR="008E25C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Restaurant</w:t>
            </w:r>
          </w:p>
        </w:tc>
        <w:tc>
          <w:tcPr>
            <w:tcW w:w="2660" w:type="dxa"/>
          </w:tcPr>
          <w:p w:rsidR="001A15DD" w:rsidRPr="003722AE" w:rsidRDefault="00AE0020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r w:rsidR="00585A6B" w:rsidRPr="003722AE">
              <w:rPr>
                <w:rFonts w:ascii="Verdana" w:hAnsi="Verdana" w:cs="Arial"/>
                <w:sz w:val="20"/>
                <w:szCs w:val="20"/>
              </w:rPr>
              <w:t xml:space="preserve"> Buffet</w:t>
            </w:r>
          </w:p>
        </w:tc>
      </w:tr>
      <w:tr w:rsidR="000305D1" w:rsidRPr="003722AE">
        <w:trPr>
          <w:trHeight w:val="261"/>
        </w:trPr>
        <w:tc>
          <w:tcPr>
            <w:tcW w:w="3840" w:type="dxa"/>
          </w:tcPr>
          <w:p w:rsidR="000305D1" w:rsidRPr="003722AE" w:rsidRDefault="000305D1" w:rsidP="00EA74D4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 xml:space="preserve">A’la carte </w:t>
            </w:r>
            <w:r w:rsidR="005B6040" w:rsidRPr="003722AE">
              <w:rPr>
                <w:rFonts w:ascii="Verdana" w:hAnsi="Verdana" w:cs="Arial"/>
                <w:sz w:val="20"/>
                <w:szCs w:val="20"/>
              </w:rPr>
              <w:t>restaurant</w:t>
            </w:r>
          </w:p>
        </w:tc>
        <w:tc>
          <w:tcPr>
            <w:tcW w:w="1680" w:type="dxa"/>
          </w:tcPr>
          <w:p w:rsidR="000305D1" w:rsidRPr="003722AE" w:rsidRDefault="000305D1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19.00-21.</w:t>
            </w:r>
            <w:r w:rsidR="00573E55" w:rsidRPr="003722AE"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2380" w:type="dxa"/>
          </w:tcPr>
          <w:p w:rsidR="000305D1" w:rsidRPr="00634D77" w:rsidRDefault="00634D77" w:rsidP="005020BF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</w:t>
            </w:r>
            <w:r w:rsidR="006702F0">
              <w:rPr>
                <w:rFonts w:ascii="Verdana" w:hAnsi="Verdana" w:cs="Arial"/>
                <w:sz w:val="20"/>
                <w:szCs w:val="20"/>
              </w:rPr>
              <w:t>l</w:t>
            </w:r>
            <w:r>
              <w:rPr>
                <w:rFonts w:ascii="Verdana" w:hAnsi="Verdana" w:cs="Arial"/>
                <w:sz w:val="20"/>
                <w:szCs w:val="20"/>
              </w:rPr>
              <w:t>ce Vita Restaurant</w:t>
            </w:r>
          </w:p>
        </w:tc>
        <w:tc>
          <w:tcPr>
            <w:tcW w:w="2660" w:type="dxa"/>
          </w:tcPr>
          <w:p w:rsidR="000305D1" w:rsidRPr="003722AE" w:rsidRDefault="00634D77" w:rsidP="00634D77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   </w:t>
            </w:r>
            <w:r w:rsidRPr="00634D77">
              <w:rPr>
                <w:rFonts w:ascii="Verdana" w:hAnsi="Verdana" w:cs="Arial"/>
                <w:sz w:val="20"/>
                <w:szCs w:val="20"/>
              </w:rPr>
              <w:t>A’la carte</w:t>
            </w:r>
          </w:p>
        </w:tc>
      </w:tr>
      <w:tr w:rsidR="00423700" w:rsidRPr="003722AE">
        <w:trPr>
          <w:trHeight w:val="261"/>
        </w:trPr>
        <w:tc>
          <w:tcPr>
            <w:tcW w:w="3840" w:type="dxa"/>
          </w:tcPr>
          <w:p w:rsidR="00423700" w:rsidRPr="003722AE" w:rsidRDefault="00423700" w:rsidP="00786EAC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423700" w:rsidRPr="003722AE" w:rsidRDefault="00423700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423700" w:rsidRPr="003722AE" w:rsidRDefault="00423700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423700" w:rsidRPr="003722AE" w:rsidRDefault="00423700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C7457A" w:rsidRPr="003722AE">
        <w:trPr>
          <w:trHeight w:val="261"/>
        </w:trPr>
        <w:tc>
          <w:tcPr>
            <w:tcW w:w="3840" w:type="dxa"/>
          </w:tcPr>
          <w:p w:rsidR="00C7457A" w:rsidRPr="003722AE" w:rsidRDefault="00C7457A" w:rsidP="00786EAC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C7457A" w:rsidRPr="003722AE" w:rsidRDefault="00C7457A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380" w:type="dxa"/>
          </w:tcPr>
          <w:p w:rsidR="00C7457A" w:rsidRPr="003722AE" w:rsidRDefault="00C7457A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C7457A" w:rsidRPr="003722AE" w:rsidRDefault="00C7457A" w:rsidP="00786EAC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F4366" w:rsidRPr="003722AE" w:rsidRDefault="00C7457A" w:rsidP="00C7457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3722AE">
        <w:rPr>
          <w:rFonts w:ascii="Verdana" w:hAnsi="Verdana" w:cs="Arial"/>
          <w:b/>
          <w:color w:val="000000"/>
          <w:sz w:val="20"/>
          <w:szCs w:val="20"/>
        </w:rPr>
        <w:t xml:space="preserve">                               A'la carte restaurant with </w:t>
      </w:r>
      <w:r w:rsidR="00634D77">
        <w:rPr>
          <w:rFonts w:ascii="Verdana" w:hAnsi="Verdana" w:cs="Arial"/>
          <w:b/>
          <w:color w:val="000000"/>
          <w:sz w:val="20"/>
          <w:szCs w:val="20"/>
        </w:rPr>
        <w:t>reservation with charge-</w:t>
      </w:r>
      <w:r w:rsidRPr="003722AE">
        <w:rPr>
          <w:rFonts w:ascii="Verdana" w:hAnsi="Verdana" w:cs="Arial"/>
          <w:b/>
          <w:color w:val="000000"/>
          <w:sz w:val="20"/>
          <w:szCs w:val="20"/>
        </w:rPr>
        <w:t xml:space="preserve"> 3 €</w:t>
      </w:r>
    </w:p>
    <w:p w:rsidR="00C7457A" w:rsidRPr="003722AE" w:rsidRDefault="00C7457A" w:rsidP="00C7457A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W w:w="10680" w:type="dxa"/>
        <w:tblInd w:w="-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0"/>
        <w:gridCol w:w="1920"/>
        <w:gridCol w:w="2180"/>
        <w:gridCol w:w="3220"/>
      </w:tblGrid>
      <w:tr w:rsidR="00CB2533" w:rsidRPr="003722AE">
        <w:trPr>
          <w:trHeight w:val="235"/>
        </w:trPr>
        <w:tc>
          <w:tcPr>
            <w:tcW w:w="3360" w:type="dxa"/>
            <w:shd w:val="clear" w:color="auto" w:fill="E6E6E6"/>
            <w:vAlign w:val="center"/>
          </w:tcPr>
          <w:p w:rsidR="00CB2533" w:rsidRPr="003722AE" w:rsidRDefault="00DB30DB" w:rsidP="00C7457A">
            <w:pPr>
              <w:ind w:left="-180" w:firstLine="180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TEE/CAFFEE/</w:t>
            </w:r>
            <w:r w:rsidR="00C7457A"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Cake</w:t>
            </w:r>
          </w:p>
        </w:tc>
        <w:tc>
          <w:tcPr>
            <w:tcW w:w="1920" w:type="dxa"/>
            <w:shd w:val="clear" w:color="auto" w:fill="E6E6E6"/>
            <w:vAlign w:val="center"/>
          </w:tcPr>
          <w:p w:rsidR="00CB2533" w:rsidRPr="003722AE" w:rsidRDefault="00634D77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tımes</w:t>
            </w:r>
          </w:p>
        </w:tc>
        <w:tc>
          <w:tcPr>
            <w:tcW w:w="2180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ind w:left="-180" w:firstLine="180"/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</w:tr>
      <w:tr w:rsidR="00CB2533" w:rsidRPr="003722AE">
        <w:trPr>
          <w:trHeight w:val="235"/>
        </w:trPr>
        <w:tc>
          <w:tcPr>
            <w:tcW w:w="3360" w:type="dxa"/>
          </w:tcPr>
          <w:p w:rsidR="00CB2533" w:rsidRPr="003722AE" w:rsidRDefault="005B6040" w:rsidP="00C7457A">
            <w:pPr>
              <w:ind w:left="-180" w:firstLine="180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Tee/caffee/</w:t>
            </w:r>
            <w:r w:rsidR="00C7457A" w:rsidRPr="003722AE">
              <w:rPr>
                <w:rFonts w:ascii="Verdana" w:hAnsi="Verdana" w:cs="Arial"/>
                <w:sz w:val="20"/>
                <w:szCs w:val="20"/>
              </w:rPr>
              <w:t>cake</w:t>
            </w:r>
          </w:p>
        </w:tc>
        <w:tc>
          <w:tcPr>
            <w:tcW w:w="1920" w:type="dxa"/>
          </w:tcPr>
          <w:p w:rsidR="00CB2533" w:rsidRPr="003722AE" w:rsidRDefault="001C70B0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16:00-17:00</w:t>
            </w:r>
          </w:p>
        </w:tc>
        <w:tc>
          <w:tcPr>
            <w:tcW w:w="2180" w:type="dxa"/>
          </w:tcPr>
          <w:p w:rsidR="00CB2533" w:rsidRPr="003722AE" w:rsidRDefault="007C6B7E" w:rsidP="00EA74D4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Snack</w:t>
            </w:r>
            <w:r w:rsidR="008D5B15" w:rsidRPr="003722AE">
              <w:rPr>
                <w:rFonts w:ascii="Verdana" w:hAnsi="Verdana" w:cs="Arial"/>
                <w:sz w:val="20"/>
                <w:szCs w:val="20"/>
              </w:rPr>
              <w:t>-Beach bar</w:t>
            </w:r>
            <w:r w:rsidR="00CB2533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</w:tcPr>
          <w:p w:rsidR="00CB2533" w:rsidRPr="003722AE" w:rsidRDefault="00CB2533" w:rsidP="00C7457A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CB2533" w:rsidRPr="003722AE" w:rsidRDefault="00CB2533" w:rsidP="00CB2533">
      <w:pPr>
        <w:ind w:left="-180" w:firstLine="180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075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5"/>
        <w:gridCol w:w="1521"/>
        <w:gridCol w:w="2179"/>
        <w:gridCol w:w="3694"/>
      </w:tblGrid>
      <w:tr w:rsidR="00CB2533" w:rsidRPr="003722AE">
        <w:trPr>
          <w:trHeight w:val="495"/>
          <w:jc w:val="center"/>
        </w:trPr>
        <w:tc>
          <w:tcPr>
            <w:tcW w:w="3365" w:type="dxa"/>
            <w:shd w:val="clear" w:color="auto" w:fill="E6E6E6"/>
            <w:vAlign w:val="center"/>
          </w:tcPr>
          <w:p w:rsidR="00CB2533" w:rsidRPr="003722AE" w:rsidRDefault="00315195" w:rsidP="00EA74D4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mıdnıght </w:t>
            </w:r>
            <w:r w:rsidR="00CB2533"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Snack</w:t>
            </w:r>
            <w:r w:rsidR="00DB30DB"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S</w:t>
            </w:r>
            <w:r w:rsidR="00CB2533"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  <w:shd w:val="clear" w:color="auto" w:fill="E6E6E6"/>
            <w:vAlign w:val="center"/>
          </w:tcPr>
          <w:p w:rsidR="00CB2533" w:rsidRPr="003722AE" w:rsidRDefault="00634D77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tımes</w:t>
            </w:r>
          </w:p>
        </w:tc>
        <w:tc>
          <w:tcPr>
            <w:tcW w:w="2179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694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CONCEPT</w:t>
            </w:r>
          </w:p>
        </w:tc>
      </w:tr>
      <w:tr w:rsidR="00354A27" w:rsidRPr="003722AE">
        <w:trPr>
          <w:jc w:val="center"/>
        </w:trPr>
        <w:tc>
          <w:tcPr>
            <w:tcW w:w="3365" w:type="dxa"/>
          </w:tcPr>
          <w:p w:rsidR="00354A27" w:rsidRPr="003722AE" w:rsidRDefault="00BE395A" w:rsidP="00EA74D4">
            <w:pPr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Midnight snack</w:t>
            </w:r>
            <w:r w:rsidR="00354A27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521" w:type="dxa"/>
          </w:tcPr>
          <w:p w:rsidR="00354A27" w:rsidRPr="003722AE" w:rsidRDefault="001C70B0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00:00-00:30</w:t>
            </w:r>
          </w:p>
        </w:tc>
        <w:tc>
          <w:tcPr>
            <w:tcW w:w="2179" w:type="dxa"/>
            <w:vAlign w:val="center"/>
          </w:tcPr>
          <w:p w:rsidR="00354A27" w:rsidRPr="00634D77" w:rsidRDefault="00BE395A" w:rsidP="005020BF">
            <w:pPr>
              <w:ind w:left="-180" w:firstLine="18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Main </w:t>
            </w:r>
            <w:r w:rsidR="008E25C0" w:rsidRPr="00634D77">
              <w:rPr>
                <w:rStyle w:val="Gl"/>
                <w:rFonts w:ascii="Verdana" w:hAnsi="Verdana" w:cs="Calibri"/>
                <w:b w:val="0"/>
                <w:sz w:val="20"/>
                <w:szCs w:val="20"/>
              </w:rPr>
              <w:t xml:space="preserve"> Restaurant</w:t>
            </w:r>
          </w:p>
        </w:tc>
        <w:tc>
          <w:tcPr>
            <w:tcW w:w="3694" w:type="dxa"/>
          </w:tcPr>
          <w:p w:rsidR="00354A27" w:rsidRPr="003722AE" w:rsidRDefault="008E25C0" w:rsidP="00BE39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O</w:t>
            </w:r>
            <w:r w:rsidR="00BE395A" w:rsidRPr="003722AE">
              <w:rPr>
                <w:rFonts w:ascii="Verdana" w:hAnsi="Verdana" w:cs="Arial"/>
                <w:sz w:val="20"/>
                <w:szCs w:val="20"/>
              </w:rPr>
              <w:t>pen</w:t>
            </w:r>
            <w:r w:rsidR="00585A6B" w:rsidRPr="003722AE">
              <w:rPr>
                <w:rFonts w:ascii="Verdana" w:hAnsi="Verdana" w:cs="Arial"/>
                <w:sz w:val="20"/>
                <w:szCs w:val="20"/>
              </w:rPr>
              <w:t xml:space="preserve"> Buffet</w:t>
            </w:r>
          </w:p>
        </w:tc>
      </w:tr>
    </w:tbl>
    <w:p w:rsidR="00CB2533" w:rsidRPr="003722AE" w:rsidRDefault="00CB2533" w:rsidP="00CB2533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3B4325" w:rsidRPr="003722AE" w:rsidRDefault="003B4325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3B7510" w:rsidRPr="003722AE" w:rsidRDefault="00DB30DB" w:rsidP="003B75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BARS</w:t>
      </w:r>
    </w:p>
    <w:p w:rsidR="00CB2533" w:rsidRPr="003722AE" w:rsidRDefault="00CB2533" w:rsidP="001E4DB9">
      <w:pPr>
        <w:tabs>
          <w:tab w:val="left" w:pos="3600"/>
        </w:tabs>
        <w:ind w:right="-94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5"/>
        <w:gridCol w:w="1516"/>
        <w:gridCol w:w="2058"/>
        <w:gridCol w:w="3851"/>
      </w:tblGrid>
      <w:tr w:rsidR="00CB2533" w:rsidRPr="003722AE">
        <w:trPr>
          <w:jc w:val="center"/>
        </w:trPr>
        <w:tc>
          <w:tcPr>
            <w:tcW w:w="3020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Drınks</w:t>
            </w:r>
          </w:p>
        </w:tc>
        <w:tc>
          <w:tcPr>
            <w:tcW w:w="1524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TIMES</w:t>
            </w:r>
          </w:p>
        </w:tc>
        <w:tc>
          <w:tcPr>
            <w:tcW w:w="2074" w:type="dxa"/>
            <w:shd w:val="clear" w:color="auto" w:fill="E6E6E6"/>
            <w:vAlign w:val="center"/>
          </w:tcPr>
          <w:p w:rsidR="00CB2533" w:rsidRPr="003722AE" w:rsidRDefault="00CB2533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884" w:type="dxa"/>
            <w:shd w:val="clear" w:color="auto" w:fill="E6E6E6"/>
            <w:vAlign w:val="center"/>
          </w:tcPr>
          <w:p w:rsidR="00CB2533" w:rsidRPr="003722AE" w:rsidRDefault="00BE395A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CONCEPT</w:t>
            </w:r>
          </w:p>
        </w:tc>
      </w:tr>
      <w:tr w:rsidR="00CB2533" w:rsidRPr="003722AE">
        <w:trPr>
          <w:jc w:val="center"/>
        </w:trPr>
        <w:tc>
          <w:tcPr>
            <w:tcW w:w="3020" w:type="dxa"/>
            <w:vAlign w:val="center"/>
          </w:tcPr>
          <w:p w:rsidR="00CB2533" w:rsidRPr="003722AE" w:rsidRDefault="008F5BCD" w:rsidP="00EA74D4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l</w:t>
            </w:r>
            <w:r w:rsidR="00C01908" w:rsidRPr="003722AE">
              <w:rPr>
                <w:rFonts w:ascii="Verdana" w:hAnsi="Verdana" w:cs="Arial"/>
                <w:sz w:val="20"/>
                <w:szCs w:val="20"/>
              </w:rPr>
              <w:t>obby bar</w:t>
            </w:r>
          </w:p>
        </w:tc>
        <w:tc>
          <w:tcPr>
            <w:tcW w:w="1524" w:type="dxa"/>
            <w:vAlign w:val="center"/>
          </w:tcPr>
          <w:p w:rsidR="00CB2533" w:rsidRPr="003722AE" w:rsidRDefault="00B40270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10:00-24:0</w:t>
            </w:r>
            <w:r w:rsidR="00C12573" w:rsidRPr="003722AE">
              <w:rPr>
                <w:rFonts w:ascii="Verdana" w:hAnsi="Verdana" w:cs="Arial"/>
                <w:sz w:val="20"/>
                <w:szCs w:val="20"/>
              </w:rPr>
              <w:t>0</w:t>
            </w:r>
            <w:r w:rsidR="00226F3E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CB2533" w:rsidRPr="003722AE" w:rsidRDefault="007C6B7E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lobby</w:t>
            </w:r>
            <w:r w:rsidR="001C70B0" w:rsidRPr="003722AE">
              <w:rPr>
                <w:rFonts w:ascii="Verdana" w:hAnsi="Verdana" w:cs="Arial"/>
                <w:sz w:val="20"/>
                <w:szCs w:val="20"/>
              </w:rPr>
              <w:t xml:space="preserve"> Bar </w:t>
            </w:r>
            <w:r w:rsidR="00CB2533" w:rsidRPr="003722AE">
              <w:rPr>
                <w:rFonts w:ascii="Verdana" w:hAnsi="Verdana" w:cs="Arial"/>
                <w:sz w:val="20"/>
                <w:szCs w:val="20"/>
              </w:rPr>
              <w:t>Lobby</w:t>
            </w:r>
          </w:p>
        </w:tc>
        <w:tc>
          <w:tcPr>
            <w:tcW w:w="3884" w:type="dxa"/>
            <w:vAlign w:val="center"/>
          </w:tcPr>
          <w:p w:rsidR="00CB2533" w:rsidRPr="003722AE" w:rsidRDefault="00634D77" w:rsidP="00B65E47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After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6D62D3">
              <w:rPr>
                <w:rFonts w:ascii="Verdana" w:hAnsi="Verdana" w:cs="Arial"/>
                <w:sz w:val="20"/>
                <w:szCs w:val="20"/>
              </w:rPr>
              <w:t>24:00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All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drinks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are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extra</w:t>
            </w:r>
            <w:proofErr w:type="spellEnd"/>
          </w:p>
        </w:tc>
      </w:tr>
      <w:tr w:rsidR="00CB2533" w:rsidRPr="003722AE">
        <w:trPr>
          <w:jc w:val="center"/>
        </w:trPr>
        <w:tc>
          <w:tcPr>
            <w:tcW w:w="3020" w:type="dxa"/>
            <w:vAlign w:val="center"/>
          </w:tcPr>
          <w:p w:rsidR="00CB2533" w:rsidRPr="003722AE" w:rsidRDefault="00CB2533" w:rsidP="00EA74D4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  <w:r w:rsidR="00E445D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="00E445DA">
              <w:rPr>
                <w:rFonts w:ascii="Verdana" w:hAnsi="Verdana" w:cs="Arial"/>
                <w:sz w:val="20"/>
                <w:szCs w:val="20"/>
              </w:rPr>
              <w:t>Snack</w:t>
            </w:r>
            <w:proofErr w:type="spellEnd"/>
            <w:r w:rsidRPr="003722AE"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1524" w:type="dxa"/>
            <w:vAlign w:val="center"/>
          </w:tcPr>
          <w:p w:rsidR="00CB2533" w:rsidRPr="003722AE" w:rsidRDefault="00D36D00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10:00-23:45</w:t>
            </w:r>
          </w:p>
        </w:tc>
        <w:tc>
          <w:tcPr>
            <w:tcW w:w="2074" w:type="dxa"/>
            <w:vAlign w:val="center"/>
          </w:tcPr>
          <w:p w:rsidR="00CB2533" w:rsidRPr="003722AE" w:rsidRDefault="00CB2533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 xml:space="preserve">Pool &amp; Snack Area </w:t>
            </w:r>
          </w:p>
        </w:tc>
        <w:tc>
          <w:tcPr>
            <w:tcW w:w="3884" w:type="dxa"/>
            <w:vAlign w:val="center"/>
          </w:tcPr>
          <w:p w:rsidR="00CB2533" w:rsidRPr="003722AE" w:rsidRDefault="00634D77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AI </w:t>
            </w:r>
            <w:r w:rsidR="00BE395A" w:rsidRPr="003722AE">
              <w:rPr>
                <w:rFonts w:ascii="Verdana" w:hAnsi="Verdana" w:cs="Arial"/>
                <w:sz w:val="20"/>
                <w:szCs w:val="20"/>
              </w:rPr>
              <w:t>Concept</w:t>
            </w:r>
          </w:p>
        </w:tc>
      </w:tr>
      <w:tr w:rsidR="00613E2C" w:rsidRPr="003722AE">
        <w:trPr>
          <w:jc w:val="center"/>
        </w:trPr>
        <w:tc>
          <w:tcPr>
            <w:tcW w:w="3020" w:type="dxa"/>
            <w:vAlign w:val="center"/>
          </w:tcPr>
          <w:p w:rsidR="00613E2C" w:rsidRPr="003722AE" w:rsidRDefault="001F2F09" w:rsidP="00EA74D4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722AE">
              <w:rPr>
                <w:rFonts w:ascii="Verdana" w:hAnsi="Verdana" w:cs="Arial"/>
                <w:sz w:val="20"/>
                <w:szCs w:val="20"/>
              </w:rPr>
              <w:t>Amphi</w:t>
            </w:r>
            <w:proofErr w:type="spellEnd"/>
            <w:r w:rsidRPr="003722AE">
              <w:rPr>
                <w:rFonts w:ascii="Verdana" w:hAnsi="Verdana" w:cs="Arial"/>
                <w:sz w:val="20"/>
                <w:szCs w:val="20"/>
              </w:rPr>
              <w:t xml:space="preserve"> Bar</w:t>
            </w:r>
          </w:p>
        </w:tc>
        <w:tc>
          <w:tcPr>
            <w:tcW w:w="1524" w:type="dxa"/>
            <w:vAlign w:val="center"/>
          </w:tcPr>
          <w:p w:rsidR="00613E2C" w:rsidRPr="003722AE" w:rsidRDefault="00D36D00" w:rsidP="005020BF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10:00-23:45</w:t>
            </w:r>
          </w:p>
        </w:tc>
        <w:tc>
          <w:tcPr>
            <w:tcW w:w="2074" w:type="dxa"/>
            <w:vAlign w:val="center"/>
          </w:tcPr>
          <w:p w:rsidR="00613E2C" w:rsidRPr="003722AE" w:rsidRDefault="001F2F09" w:rsidP="00DE4464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Amphi Bar</w:t>
            </w:r>
          </w:p>
        </w:tc>
        <w:tc>
          <w:tcPr>
            <w:tcW w:w="3884" w:type="dxa"/>
            <w:vAlign w:val="center"/>
          </w:tcPr>
          <w:p w:rsidR="00613E2C" w:rsidRPr="003722AE" w:rsidRDefault="00634D77" w:rsidP="005020BF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AI </w:t>
            </w:r>
            <w:r w:rsidR="00BE395A" w:rsidRPr="003722AE">
              <w:rPr>
                <w:rFonts w:ascii="Verdana" w:hAnsi="Verdana" w:cs="Arial"/>
                <w:sz w:val="20"/>
                <w:szCs w:val="20"/>
              </w:rPr>
              <w:t>Concept</w:t>
            </w:r>
          </w:p>
        </w:tc>
      </w:tr>
      <w:tr w:rsidR="001F2F09" w:rsidRPr="003722AE">
        <w:trPr>
          <w:jc w:val="center"/>
        </w:trPr>
        <w:tc>
          <w:tcPr>
            <w:tcW w:w="3020" w:type="dxa"/>
            <w:vAlign w:val="center"/>
          </w:tcPr>
          <w:p w:rsidR="001F2F09" w:rsidRPr="003722AE" w:rsidRDefault="00AD4802" w:rsidP="00EA74D4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Siesta Bar</w:t>
            </w:r>
          </w:p>
        </w:tc>
        <w:tc>
          <w:tcPr>
            <w:tcW w:w="1524" w:type="dxa"/>
            <w:vAlign w:val="center"/>
          </w:tcPr>
          <w:p w:rsidR="001F2F09" w:rsidRPr="003722AE" w:rsidRDefault="003D7268" w:rsidP="00AD4802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16.00-</w:t>
            </w:r>
            <w:r w:rsidR="00D36D00">
              <w:rPr>
                <w:rFonts w:ascii="Verdana" w:hAnsi="Verdana" w:cs="Arial"/>
                <w:sz w:val="20"/>
                <w:szCs w:val="20"/>
              </w:rPr>
              <w:t>23</w:t>
            </w:r>
            <w:r w:rsidRPr="003722AE">
              <w:rPr>
                <w:rFonts w:ascii="Verdana" w:hAnsi="Verdana" w:cs="Arial"/>
                <w:sz w:val="20"/>
                <w:szCs w:val="20"/>
              </w:rPr>
              <w:t>.</w:t>
            </w:r>
            <w:r w:rsidR="00D36D00"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2074" w:type="dxa"/>
            <w:vAlign w:val="center"/>
          </w:tcPr>
          <w:p w:rsidR="001F2F09" w:rsidRPr="003722AE" w:rsidRDefault="00AD4802" w:rsidP="00DE4464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Siesta Bar</w:t>
            </w:r>
          </w:p>
        </w:tc>
        <w:tc>
          <w:tcPr>
            <w:tcW w:w="3884" w:type="dxa"/>
            <w:vAlign w:val="center"/>
          </w:tcPr>
          <w:p w:rsidR="001F2F09" w:rsidRPr="003722AE" w:rsidRDefault="00634D77" w:rsidP="005020BF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AI </w:t>
            </w:r>
            <w:r w:rsidR="00BE395A" w:rsidRPr="003722AE">
              <w:rPr>
                <w:rFonts w:ascii="Verdana" w:hAnsi="Verdana" w:cs="Arial"/>
                <w:sz w:val="20"/>
                <w:szCs w:val="20"/>
              </w:rPr>
              <w:t>Concept</w:t>
            </w:r>
          </w:p>
        </w:tc>
      </w:tr>
      <w:tr w:rsidR="00613E2C" w:rsidRPr="003722AE">
        <w:trPr>
          <w:jc w:val="center"/>
        </w:trPr>
        <w:tc>
          <w:tcPr>
            <w:tcW w:w="3020" w:type="dxa"/>
            <w:vAlign w:val="center"/>
          </w:tcPr>
          <w:p w:rsidR="00613E2C" w:rsidRPr="003722AE" w:rsidRDefault="00613E2C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Vitamin bar</w:t>
            </w:r>
            <w:r w:rsidR="008E73BD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613E2C" w:rsidRPr="003722AE" w:rsidRDefault="00314E54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10:</w:t>
            </w:r>
            <w:r w:rsidR="00A134D7">
              <w:rPr>
                <w:rFonts w:ascii="Verdana" w:hAnsi="Verdana" w:cs="Arial"/>
                <w:sz w:val="20"/>
                <w:szCs w:val="20"/>
              </w:rPr>
              <w:t>00-22</w:t>
            </w:r>
            <w:r w:rsidRPr="003722AE">
              <w:rPr>
                <w:rFonts w:ascii="Verdana" w:hAnsi="Verdana" w:cs="Arial"/>
                <w:sz w:val="20"/>
                <w:szCs w:val="20"/>
              </w:rPr>
              <w:t>:</w:t>
            </w:r>
            <w:r w:rsidR="00613E2C" w:rsidRPr="003722AE"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2074" w:type="dxa"/>
            <w:vAlign w:val="center"/>
          </w:tcPr>
          <w:p w:rsidR="00613E2C" w:rsidRPr="003722AE" w:rsidRDefault="000906A0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Pool</w:t>
            </w:r>
            <w:r w:rsidR="0039106D">
              <w:rPr>
                <w:rFonts w:ascii="Verdana" w:hAnsi="Verdana" w:cs="Arial"/>
                <w:sz w:val="20"/>
                <w:szCs w:val="20"/>
              </w:rPr>
              <w:t xml:space="preserve"> area</w:t>
            </w:r>
            <w:r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3884" w:type="dxa"/>
            <w:vAlign w:val="center"/>
          </w:tcPr>
          <w:p w:rsidR="00613E2C" w:rsidRPr="003722AE" w:rsidRDefault="0039106D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With charge</w:t>
            </w:r>
          </w:p>
        </w:tc>
      </w:tr>
      <w:tr w:rsidR="00613E2C" w:rsidRPr="003722AE">
        <w:trPr>
          <w:jc w:val="center"/>
        </w:trPr>
        <w:tc>
          <w:tcPr>
            <w:tcW w:w="3020" w:type="dxa"/>
            <w:vAlign w:val="center"/>
          </w:tcPr>
          <w:p w:rsidR="00613E2C" w:rsidRPr="003722AE" w:rsidRDefault="00BA41DC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Disco</w:t>
            </w:r>
            <w:r w:rsidR="0039106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906A0" w:rsidRPr="003722A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613E2C" w:rsidRPr="003722AE" w:rsidRDefault="00B40270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24:0</w:t>
            </w:r>
            <w:r w:rsidR="0085112F" w:rsidRPr="003722AE">
              <w:rPr>
                <w:rFonts w:ascii="Verdana" w:hAnsi="Verdana" w:cs="Arial"/>
                <w:sz w:val="20"/>
                <w:szCs w:val="20"/>
              </w:rPr>
              <w:t>0</w:t>
            </w:r>
            <w:r w:rsidR="006C0F0E" w:rsidRPr="003722AE">
              <w:rPr>
                <w:rFonts w:ascii="Verdana" w:hAnsi="Verdana" w:cs="Arial"/>
                <w:sz w:val="20"/>
                <w:szCs w:val="20"/>
              </w:rPr>
              <w:t>-03</w:t>
            </w:r>
            <w:r w:rsidR="00314E54" w:rsidRPr="003722AE">
              <w:rPr>
                <w:rFonts w:ascii="Verdana" w:hAnsi="Verdana" w:cs="Arial"/>
                <w:sz w:val="20"/>
                <w:szCs w:val="20"/>
              </w:rPr>
              <w:t>:</w:t>
            </w:r>
            <w:r w:rsidR="006C0F0E" w:rsidRPr="003722AE">
              <w:rPr>
                <w:rFonts w:ascii="Verdana" w:hAnsi="Verdana" w:cs="Arial"/>
                <w:sz w:val="20"/>
                <w:szCs w:val="20"/>
              </w:rPr>
              <w:t>0</w:t>
            </w:r>
            <w:r w:rsidR="00613E2C" w:rsidRPr="003722A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2074" w:type="dxa"/>
            <w:vAlign w:val="center"/>
          </w:tcPr>
          <w:p w:rsidR="00613E2C" w:rsidRPr="003722AE" w:rsidRDefault="00BE395A" w:rsidP="00BE395A">
            <w:pPr>
              <w:tabs>
                <w:tab w:val="left" w:pos="3600"/>
              </w:tabs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Disco</w:t>
            </w:r>
          </w:p>
        </w:tc>
        <w:tc>
          <w:tcPr>
            <w:tcW w:w="3884" w:type="dxa"/>
            <w:vAlign w:val="center"/>
          </w:tcPr>
          <w:p w:rsidR="00613E2C" w:rsidRPr="003722AE" w:rsidRDefault="0039106D" w:rsidP="00EA74D4">
            <w:pPr>
              <w:tabs>
                <w:tab w:val="left" w:pos="3600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With charge</w:t>
            </w:r>
          </w:p>
        </w:tc>
      </w:tr>
    </w:tbl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</w:p>
    <w:p w:rsidR="00BE395A" w:rsidRPr="003722AE" w:rsidRDefault="00BE395A" w:rsidP="00BE395A">
      <w:pPr>
        <w:pStyle w:val="Balk3"/>
        <w:shd w:val="clear" w:color="auto" w:fill="FFFFFF"/>
        <w:spacing w:before="150" w:after="150" w:line="270" w:lineRule="atLeast"/>
        <w:rPr>
          <w:rFonts w:ascii="Verdana" w:hAnsi="Verdana" w:cs="Helvetica"/>
          <w:color w:val="333333"/>
          <w:sz w:val="23"/>
          <w:szCs w:val="23"/>
        </w:rPr>
      </w:pPr>
      <w:r w:rsidRPr="003722AE">
        <w:rPr>
          <w:rFonts w:ascii="Verdana" w:hAnsi="Verdana" w:cs="Helvetica"/>
          <w:color w:val="333333"/>
          <w:sz w:val="23"/>
          <w:szCs w:val="23"/>
        </w:rPr>
        <w:t>Eating &amp; drinking</w:t>
      </w:r>
    </w:p>
    <w:p w:rsidR="00BE395A" w:rsidRPr="003722AE" w:rsidRDefault="00BE395A" w:rsidP="00BE395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Style w:val="Gl"/>
          <w:rFonts w:ascii="Verdana" w:hAnsi="Verdana" w:cs="Arial"/>
          <w:color w:val="333333"/>
          <w:sz w:val="18"/>
          <w:szCs w:val="18"/>
          <w:bdr w:val="none" w:sz="0" w:space="0" w:color="auto" w:frame="1"/>
        </w:rPr>
        <w:t>All Inclusive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lastRenderedPageBreak/>
        <w:t>Breakfast, lunch, and dinner buffet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Continental late-riser breakfast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Coffee/tea, cake/pastries, and ice cream in the afternoons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Snacks at the pool and beach bar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Midnightsnack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1x per stay in the à la carte restaurant (reservation required)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Water and mineral water available daily in the mini fridge in the rooms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Local alc</w:t>
      </w:r>
      <w:r w:rsidR="002D6F3E">
        <w:rPr>
          <w:rFonts w:ascii="Verdana" w:hAnsi="Verdana" w:cs="Arial"/>
          <w:color w:val="333333"/>
          <w:sz w:val="18"/>
          <w:szCs w:val="18"/>
        </w:rPr>
        <w:t>oholic drinks and soft drinks (10:00 am – 12:0</w:t>
      </w:r>
      <w:r w:rsidRPr="003722AE">
        <w:rPr>
          <w:rFonts w:ascii="Verdana" w:hAnsi="Verdana" w:cs="Arial"/>
          <w:color w:val="333333"/>
          <w:sz w:val="18"/>
          <w:szCs w:val="18"/>
        </w:rPr>
        <w:t xml:space="preserve">0 </w:t>
      </w:r>
      <w:proofErr w:type="spellStart"/>
      <w:r w:rsidRPr="003722AE">
        <w:rPr>
          <w:rFonts w:ascii="Verdana" w:hAnsi="Verdana" w:cs="Arial"/>
          <w:color w:val="333333"/>
          <w:sz w:val="18"/>
          <w:szCs w:val="18"/>
        </w:rPr>
        <w:t>pm</w:t>
      </w:r>
      <w:proofErr w:type="spellEnd"/>
      <w:r w:rsidRPr="003722AE">
        <w:rPr>
          <w:rFonts w:ascii="Verdana" w:hAnsi="Verdana" w:cs="Arial"/>
          <w:color w:val="333333"/>
          <w:sz w:val="18"/>
          <w:szCs w:val="18"/>
        </w:rPr>
        <w:t>)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Beach-, pool- and lobbybar.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</w:p>
    <w:p w:rsidR="00BE395A" w:rsidRPr="003722AE" w:rsidRDefault="00BE395A" w:rsidP="00BE395A">
      <w:pPr>
        <w:pStyle w:val="Balk3"/>
        <w:shd w:val="clear" w:color="auto" w:fill="FFFFFF"/>
        <w:spacing w:before="150" w:after="150" w:line="270" w:lineRule="atLeast"/>
        <w:rPr>
          <w:rFonts w:ascii="Verdana" w:hAnsi="Verdana" w:cs="Helvetica"/>
          <w:color w:val="333333"/>
          <w:sz w:val="23"/>
          <w:szCs w:val="23"/>
        </w:rPr>
      </w:pPr>
      <w:r w:rsidRPr="003722AE">
        <w:rPr>
          <w:rFonts w:ascii="Verdana" w:hAnsi="Verdana" w:cs="Helvetica"/>
          <w:color w:val="333333"/>
          <w:sz w:val="23"/>
          <w:szCs w:val="23"/>
        </w:rPr>
        <w:t>Sports &amp; Entertainment</w:t>
      </w:r>
    </w:p>
    <w:p w:rsidR="00BE395A" w:rsidRPr="003722AE" w:rsidRDefault="00BE395A" w:rsidP="00BE395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Style w:val="Gl"/>
          <w:rFonts w:ascii="Verdana" w:hAnsi="Verdana" w:cs="Arial"/>
          <w:color w:val="333333"/>
          <w:sz w:val="18"/>
          <w:szCs w:val="18"/>
          <w:bdr w:val="none" w:sz="0" w:space="0" w:color="auto" w:frame="1"/>
        </w:rPr>
        <w:t>Included</w:t>
      </w:r>
    </w:p>
    <w:p w:rsidR="00BE395A" w:rsidRPr="003722AE" w:rsidRDefault="00BE395A" w:rsidP="00BE395A">
      <w:pPr>
        <w:shd w:val="clear" w:color="auto" w:fill="FFFFFF"/>
        <w:spacing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Style w:val="apple-converted-space"/>
          <w:rFonts w:ascii="Verdana" w:hAnsi="Verdana" w:cs="Arial"/>
          <w:color w:val="333333"/>
          <w:sz w:val="18"/>
          <w:szCs w:val="18"/>
        </w:rPr>
        <w:t> </w:t>
      </w:r>
      <w:r w:rsidRPr="003722AE">
        <w:rPr>
          <w:rFonts w:ascii="Verdana" w:hAnsi="Verdana" w:cs="Arial"/>
          <w:color w:val="333333"/>
          <w:sz w:val="18"/>
          <w:szCs w:val="18"/>
        </w:rPr>
        <w:t>(kids entertainment 4-12 years)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Minidisco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Table tennis, darts, Bocce, beach volleyball, miniature golf,  disco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Gym, Turkish bath, Sauna, aerobics, step aerobics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Varying entertainment program, evening show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</w:p>
    <w:p w:rsidR="00BE395A" w:rsidRPr="003722AE" w:rsidRDefault="00BE395A" w:rsidP="00BE395A">
      <w:pPr>
        <w:pStyle w:val="NormalWeb"/>
        <w:shd w:val="clear" w:color="auto" w:fill="FFFFFF"/>
        <w:spacing w:before="0" w:beforeAutospacing="0" w:after="0" w:afterAutospacing="0" w:line="270" w:lineRule="atLeast"/>
        <w:rPr>
          <w:rStyle w:val="Gl"/>
          <w:rFonts w:ascii="Verdana" w:hAnsi="Verdana" w:cs="Arial"/>
          <w:color w:val="333333"/>
          <w:sz w:val="18"/>
          <w:szCs w:val="18"/>
          <w:bdr w:val="none" w:sz="0" w:space="0" w:color="auto" w:frame="1"/>
        </w:rPr>
      </w:pPr>
      <w:r w:rsidRPr="003722AE">
        <w:rPr>
          <w:rStyle w:val="Gl"/>
          <w:rFonts w:ascii="Verdana" w:hAnsi="Verdana" w:cs="Arial"/>
          <w:color w:val="333333"/>
          <w:sz w:val="18"/>
          <w:szCs w:val="18"/>
          <w:bdr w:val="none" w:sz="0" w:space="0" w:color="auto" w:frame="1"/>
        </w:rPr>
        <w:t>Excluded:</w:t>
      </w:r>
    </w:p>
    <w:p w:rsidR="00BE395A" w:rsidRPr="003722AE" w:rsidRDefault="00BE395A" w:rsidP="00BE395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Verdana" w:hAnsi="Verdana" w:cs="Arial"/>
          <w:color w:val="333333"/>
          <w:sz w:val="18"/>
          <w:szCs w:val="18"/>
        </w:rPr>
      </w:pP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Massage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Billiard</w:t>
      </w:r>
    </w:p>
    <w:p w:rsidR="00BE395A" w:rsidRPr="003722AE" w:rsidRDefault="00BE395A" w:rsidP="00BE395A">
      <w:pPr>
        <w:shd w:val="clear" w:color="auto" w:fill="FFFFFF"/>
        <w:spacing w:after="75" w:line="288" w:lineRule="atLeast"/>
        <w:rPr>
          <w:rFonts w:ascii="Verdana" w:hAnsi="Verdana" w:cs="Arial"/>
          <w:color w:val="333333"/>
          <w:sz w:val="18"/>
          <w:szCs w:val="18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Various water sports possibilities on the beach (local verndors)</w:t>
      </w:r>
    </w:p>
    <w:p w:rsidR="00CB2533" w:rsidRPr="003722AE" w:rsidRDefault="00BE395A" w:rsidP="00BE395A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722AE">
        <w:rPr>
          <w:rFonts w:ascii="Verdana" w:hAnsi="Verdana" w:cs="Arial"/>
          <w:color w:val="333333"/>
          <w:sz w:val="18"/>
          <w:szCs w:val="18"/>
        </w:rPr>
        <w:t>Soccer field (out of hotel, for fee</w:t>
      </w:r>
    </w:p>
    <w:p w:rsidR="009B56BD" w:rsidRPr="003722AE" w:rsidRDefault="009B56BD" w:rsidP="009B56BD">
      <w:pPr>
        <w:pStyle w:val="Balk1"/>
        <w:tabs>
          <w:tab w:val="left" w:pos="3600"/>
        </w:tabs>
        <w:ind w:left="0"/>
        <w:rPr>
          <w:rFonts w:ascii="Verdana" w:hAnsi="Verdana"/>
          <w:b w:val="0"/>
          <w:bCs w:val="0"/>
          <w:sz w:val="22"/>
          <w:szCs w:val="22"/>
        </w:rPr>
      </w:pPr>
    </w:p>
    <w:p w:rsidR="00774CF7" w:rsidRPr="003722AE" w:rsidRDefault="00774CF7" w:rsidP="00774CF7">
      <w:pPr>
        <w:rPr>
          <w:rFonts w:ascii="Verdana" w:hAnsi="Verdana"/>
        </w:rPr>
      </w:pPr>
    </w:p>
    <w:p w:rsidR="00774CF7" w:rsidRPr="003722AE" w:rsidRDefault="00774CF7" w:rsidP="00774CF7">
      <w:pPr>
        <w:rPr>
          <w:rFonts w:ascii="Verdana" w:hAnsi="Verdana"/>
        </w:rPr>
      </w:pPr>
    </w:p>
    <w:p w:rsidR="00774CF7" w:rsidRPr="003722AE" w:rsidRDefault="00774CF7" w:rsidP="00774CF7">
      <w:pPr>
        <w:rPr>
          <w:rFonts w:ascii="Verdana" w:hAnsi="Verdana"/>
        </w:rPr>
      </w:pPr>
    </w:p>
    <w:p w:rsidR="00774CF7" w:rsidRPr="003722AE" w:rsidRDefault="00774CF7" w:rsidP="00774CF7">
      <w:pPr>
        <w:rPr>
          <w:rFonts w:ascii="Verdana" w:hAnsi="Verdana"/>
        </w:rPr>
      </w:pPr>
    </w:p>
    <w:p w:rsidR="00774CF7" w:rsidRPr="003722AE" w:rsidRDefault="00774CF7" w:rsidP="00774CF7">
      <w:pPr>
        <w:rPr>
          <w:rFonts w:ascii="Verdana" w:hAnsi="Verdana"/>
        </w:rPr>
      </w:pPr>
    </w:p>
    <w:p w:rsidR="00774CF7" w:rsidRPr="003722AE" w:rsidRDefault="00774CF7" w:rsidP="00774CF7">
      <w:pPr>
        <w:rPr>
          <w:rFonts w:ascii="Verdana" w:hAnsi="Verdana"/>
        </w:rPr>
      </w:pPr>
    </w:p>
    <w:p w:rsidR="00774CF7" w:rsidRPr="003722AE" w:rsidRDefault="00774CF7" w:rsidP="00774CF7">
      <w:pPr>
        <w:rPr>
          <w:rFonts w:ascii="Verdana" w:hAnsi="Verdana"/>
        </w:rPr>
      </w:pPr>
    </w:p>
    <w:p w:rsidR="00774CF7" w:rsidRPr="003722AE" w:rsidRDefault="00774CF7" w:rsidP="00774CF7">
      <w:pPr>
        <w:rPr>
          <w:rFonts w:ascii="Verdana" w:hAnsi="Verdana"/>
        </w:rPr>
      </w:pPr>
    </w:p>
    <w:p w:rsidR="009B56BD" w:rsidRPr="003722AE" w:rsidRDefault="00855F10" w:rsidP="009B56B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" w:color="auto"/>
        </w:pBdr>
        <w:shd w:val="clear" w:color="auto" w:fill="E6E6E6"/>
        <w:jc w:val="center"/>
        <w:rPr>
          <w:rFonts w:ascii="Verdana" w:hAnsi="Verdana" w:cs="Arial"/>
          <w:b/>
          <w:bCs/>
          <w:sz w:val="20"/>
          <w:szCs w:val="20"/>
        </w:rPr>
      </w:pPr>
      <w:r w:rsidRPr="003722AE">
        <w:rPr>
          <w:rFonts w:ascii="Verdana" w:hAnsi="Verdana" w:cs="Arial"/>
          <w:b/>
          <w:bCs/>
          <w:sz w:val="20"/>
          <w:szCs w:val="20"/>
        </w:rPr>
        <w:t>POOLS</w:t>
      </w:r>
    </w:p>
    <w:p w:rsidR="00CB2533" w:rsidRPr="003722AE" w:rsidRDefault="00CB2533" w:rsidP="00CB2533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3"/>
        <w:gridCol w:w="1205"/>
        <w:gridCol w:w="1952"/>
      </w:tblGrid>
      <w:tr w:rsidR="006C0F0E" w:rsidRPr="003722AE" w:rsidTr="00843717">
        <w:trPr>
          <w:trHeight w:val="345"/>
          <w:jc w:val="center"/>
        </w:trPr>
        <w:tc>
          <w:tcPr>
            <w:tcW w:w="4413" w:type="dxa"/>
          </w:tcPr>
          <w:p w:rsidR="006C0F0E" w:rsidRPr="009D0261" w:rsidRDefault="006C0F0E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05" w:type="dxa"/>
          </w:tcPr>
          <w:p w:rsidR="006C0F0E" w:rsidRPr="009D0261" w:rsidRDefault="006C0F0E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9D0261">
              <w:rPr>
                <w:rFonts w:ascii="Verdana" w:hAnsi="Verdana" w:cs="Arial"/>
                <w:b/>
                <w:bCs/>
                <w:caps/>
                <w:sz w:val="20"/>
                <w:szCs w:val="20"/>
                <w:vertAlign w:val="superscript"/>
              </w:rPr>
              <w:t>m2</w:t>
            </w:r>
          </w:p>
        </w:tc>
        <w:tc>
          <w:tcPr>
            <w:tcW w:w="1952" w:type="dxa"/>
          </w:tcPr>
          <w:p w:rsidR="006C0F0E" w:rsidRPr="009D0261" w:rsidRDefault="000F5BA5" w:rsidP="00EA74D4">
            <w:pPr>
              <w:jc w:val="center"/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</w:pPr>
            <w:r w:rsidRPr="009D0261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 xml:space="preserve">depth </w:t>
            </w:r>
            <w:r w:rsidR="006C0F0E" w:rsidRPr="009D0261">
              <w:rPr>
                <w:rFonts w:ascii="Verdana" w:hAnsi="Verdana" w:cs="Arial"/>
                <w:b/>
                <w:bCs/>
                <w:caps/>
                <w:sz w:val="20"/>
                <w:szCs w:val="20"/>
              </w:rPr>
              <w:t>/Cm</w:t>
            </w:r>
          </w:p>
        </w:tc>
      </w:tr>
      <w:tr w:rsidR="006C0F0E" w:rsidRPr="003722AE" w:rsidTr="00AF5D0D">
        <w:trPr>
          <w:jc w:val="center"/>
        </w:trPr>
        <w:tc>
          <w:tcPr>
            <w:tcW w:w="4413" w:type="dxa"/>
          </w:tcPr>
          <w:p w:rsidR="006C0F0E" w:rsidRPr="009D0261" w:rsidRDefault="00843717" w:rsidP="00EA74D4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D0261">
              <w:rPr>
                <w:rFonts w:ascii="Verdana" w:hAnsi="Verdana" w:cs="Arial"/>
                <w:sz w:val="20"/>
                <w:szCs w:val="20"/>
              </w:rPr>
              <w:t>Slides</w:t>
            </w:r>
            <w:proofErr w:type="spellEnd"/>
            <w:r w:rsidRPr="009D02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D0261">
              <w:rPr>
                <w:rFonts w:ascii="Verdana" w:hAnsi="Verdana" w:cs="Arial"/>
                <w:sz w:val="20"/>
                <w:szCs w:val="20"/>
              </w:rPr>
              <w:t>pool</w:t>
            </w:r>
            <w:proofErr w:type="spellEnd"/>
          </w:p>
        </w:tc>
        <w:tc>
          <w:tcPr>
            <w:tcW w:w="1205" w:type="dxa"/>
          </w:tcPr>
          <w:p w:rsidR="006C0F0E" w:rsidRPr="009D0261" w:rsidRDefault="00843717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45</w:t>
            </w:r>
            <w:r w:rsidR="006C0F0E" w:rsidRPr="009D0261">
              <w:rPr>
                <w:rFonts w:ascii="Verdana" w:hAnsi="Verdana" w:cs="Arial"/>
                <w:sz w:val="20"/>
                <w:szCs w:val="20"/>
              </w:rPr>
              <w:t xml:space="preserve">0 </w:t>
            </w:r>
            <w:r w:rsidR="006C0F0E" w:rsidRPr="009D0261">
              <w:rPr>
                <w:rFonts w:ascii="Verdana" w:hAnsi="Verdana" w:cs="Arial"/>
                <w:sz w:val="20"/>
                <w:szCs w:val="20"/>
                <w:vertAlign w:val="superscript"/>
              </w:rPr>
              <w:t>m2</w:t>
            </w:r>
          </w:p>
        </w:tc>
        <w:tc>
          <w:tcPr>
            <w:tcW w:w="1952" w:type="dxa"/>
          </w:tcPr>
          <w:p w:rsidR="006C0F0E" w:rsidRPr="009D0261" w:rsidRDefault="009D0261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>1</w:t>
            </w:r>
            <w:r w:rsidR="006C0F0E" w:rsidRPr="009D0261">
              <w:rPr>
                <w:rFonts w:ascii="Verdana" w:hAnsi="Verdana" w:cs="Arial"/>
                <w:sz w:val="20"/>
                <w:szCs w:val="20"/>
              </w:rPr>
              <w:t>40 cm</w:t>
            </w:r>
          </w:p>
        </w:tc>
      </w:tr>
      <w:tr w:rsidR="006C0F0E" w:rsidRPr="003722AE" w:rsidTr="00AF5D0D">
        <w:trPr>
          <w:jc w:val="center"/>
        </w:trPr>
        <w:tc>
          <w:tcPr>
            <w:tcW w:w="4413" w:type="dxa"/>
          </w:tcPr>
          <w:p w:rsidR="006C0F0E" w:rsidRPr="009D0261" w:rsidRDefault="006C0F0E" w:rsidP="005020BF">
            <w:pPr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>Relaxpool</w:t>
            </w:r>
          </w:p>
        </w:tc>
        <w:tc>
          <w:tcPr>
            <w:tcW w:w="1205" w:type="dxa"/>
          </w:tcPr>
          <w:p w:rsidR="006C0F0E" w:rsidRPr="009D0261" w:rsidRDefault="006C0F0E" w:rsidP="005020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 xml:space="preserve">425 </w:t>
            </w:r>
            <w:r w:rsidRPr="009D0261">
              <w:rPr>
                <w:rFonts w:ascii="Verdana" w:hAnsi="Verdana" w:cs="Arial"/>
                <w:sz w:val="20"/>
                <w:szCs w:val="20"/>
                <w:vertAlign w:val="superscript"/>
              </w:rPr>
              <w:t>m2</w:t>
            </w:r>
          </w:p>
        </w:tc>
        <w:tc>
          <w:tcPr>
            <w:tcW w:w="1952" w:type="dxa"/>
          </w:tcPr>
          <w:p w:rsidR="006C0F0E" w:rsidRPr="009D0261" w:rsidRDefault="009D0261" w:rsidP="005020B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 xml:space="preserve"> 1</w:t>
            </w:r>
            <w:r w:rsidR="006C0F0E" w:rsidRPr="009D0261">
              <w:rPr>
                <w:rFonts w:ascii="Verdana" w:hAnsi="Verdana" w:cs="Arial"/>
                <w:sz w:val="20"/>
                <w:szCs w:val="20"/>
              </w:rPr>
              <w:t>40 cm</w:t>
            </w:r>
          </w:p>
        </w:tc>
      </w:tr>
      <w:tr w:rsidR="006C0F0E" w:rsidRPr="003722AE" w:rsidTr="00AF5D0D">
        <w:trPr>
          <w:jc w:val="center"/>
        </w:trPr>
        <w:tc>
          <w:tcPr>
            <w:tcW w:w="4413" w:type="dxa"/>
          </w:tcPr>
          <w:p w:rsidR="006C0F0E" w:rsidRPr="009D0261" w:rsidRDefault="000F5BA5" w:rsidP="00EA74D4">
            <w:pPr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>I</w:t>
            </w:r>
            <w:r w:rsidR="00B30D36" w:rsidRPr="009D0261">
              <w:rPr>
                <w:rFonts w:ascii="Verdana" w:hAnsi="Verdana" w:cs="Arial"/>
                <w:sz w:val="20"/>
                <w:szCs w:val="20"/>
              </w:rPr>
              <w:t>ndoor Swimming Pool</w:t>
            </w:r>
          </w:p>
        </w:tc>
        <w:tc>
          <w:tcPr>
            <w:tcW w:w="1205" w:type="dxa"/>
          </w:tcPr>
          <w:p w:rsidR="006C0F0E" w:rsidRPr="009D0261" w:rsidRDefault="006C0F0E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>92</w:t>
            </w:r>
            <w:r w:rsidR="009D0261" w:rsidRPr="009D0261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D0261">
              <w:rPr>
                <w:rFonts w:ascii="Verdana" w:hAnsi="Verdana" w:cs="Arial"/>
                <w:sz w:val="20"/>
                <w:szCs w:val="20"/>
                <w:vertAlign w:val="superscript"/>
              </w:rPr>
              <w:t>m2</w:t>
            </w:r>
            <w:r w:rsidRPr="009D026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</w:tcPr>
          <w:p w:rsidR="006C0F0E" w:rsidRPr="009D0261" w:rsidRDefault="009D0261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D0261">
              <w:rPr>
                <w:rFonts w:ascii="Verdana" w:hAnsi="Verdana" w:cs="Arial"/>
                <w:sz w:val="20"/>
                <w:szCs w:val="20"/>
              </w:rPr>
              <w:t xml:space="preserve"> 1</w:t>
            </w:r>
            <w:r w:rsidR="006C0F0E" w:rsidRPr="009D0261">
              <w:rPr>
                <w:rFonts w:ascii="Verdana" w:hAnsi="Verdana" w:cs="Arial"/>
                <w:sz w:val="20"/>
                <w:szCs w:val="20"/>
              </w:rPr>
              <w:t>40 cm</w:t>
            </w:r>
          </w:p>
        </w:tc>
      </w:tr>
    </w:tbl>
    <w:p w:rsidR="00CB2533" w:rsidRPr="003722AE" w:rsidRDefault="00CB2533" w:rsidP="00CB2533">
      <w:pPr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13"/>
        <w:gridCol w:w="2160"/>
        <w:gridCol w:w="2323"/>
        <w:gridCol w:w="3006"/>
      </w:tblGrid>
      <w:tr w:rsidR="00CB2533" w:rsidRPr="003722AE">
        <w:trPr>
          <w:jc w:val="center"/>
        </w:trPr>
        <w:tc>
          <w:tcPr>
            <w:tcW w:w="2213" w:type="dxa"/>
          </w:tcPr>
          <w:p w:rsidR="00CB2533" w:rsidRPr="003722AE" w:rsidRDefault="002D6F3E" w:rsidP="00EA74D4">
            <w:pPr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sz w:val="20"/>
                <w:szCs w:val="20"/>
              </w:rPr>
              <w:t>slI</w:t>
            </w:r>
            <w:r w:rsidR="00B30D36" w:rsidRPr="003722AE">
              <w:rPr>
                <w:rFonts w:ascii="Verdana" w:hAnsi="Verdana" w:cs="Arial"/>
                <w:caps/>
                <w:sz w:val="20"/>
                <w:szCs w:val="20"/>
              </w:rPr>
              <w:t>des pool</w:t>
            </w:r>
          </w:p>
        </w:tc>
        <w:tc>
          <w:tcPr>
            <w:tcW w:w="2160" w:type="dxa"/>
          </w:tcPr>
          <w:p w:rsidR="00CB2533" w:rsidRPr="003722AE" w:rsidRDefault="00843717" w:rsidP="00EA74D4">
            <w:pPr>
              <w:jc w:val="center"/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sz w:val="20"/>
                <w:szCs w:val="20"/>
              </w:rPr>
              <w:t>4</w:t>
            </w:r>
            <w:r w:rsidR="002D6F89">
              <w:rPr>
                <w:rFonts w:ascii="Verdana" w:hAnsi="Verdana" w:cs="Arial"/>
                <w:caps/>
                <w:sz w:val="20"/>
                <w:szCs w:val="20"/>
              </w:rPr>
              <w:t xml:space="preserve"> pI</w:t>
            </w:r>
            <w:r w:rsidR="00B30D36" w:rsidRPr="003722AE">
              <w:rPr>
                <w:rFonts w:ascii="Verdana" w:hAnsi="Verdana" w:cs="Arial"/>
                <w:caps/>
                <w:sz w:val="20"/>
                <w:szCs w:val="20"/>
              </w:rPr>
              <w:t>eces</w:t>
            </w:r>
          </w:p>
        </w:tc>
        <w:tc>
          <w:tcPr>
            <w:tcW w:w="2323" w:type="dxa"/>
          </w:tcPr>
          <w:p w:rsidR="00CB2533" w:rsidRPr="003722AE" w:rsidRDefault="002D6F89" w:rsidP="00B30D36">
            <w:pPr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sz w:val="20"/>
                <w:szCs w:val="20"/>
              </w:rPr>
              <w:t>SlI</w:t>
            </w:r>
            <w:r w:rsidR="00B30D36" w:rsidRPr="003722AE">
              <w:rPr>
                <w:rFonts w:ascii="Verdana" w:hAnsi="Verdana" w:cs="Arial"/>
                <w:caps/>
                <w:sz w:val="20"/>
                <w:szCs w:val="20"/>
              </w:rPr>
              <w:t>p length of the water</w:t>
            </w:r>
          </w:p>
        </w:tc>
        <w:tc>
          <w:tcPr>
            <w:tcW w:w="3006" w:type="dxa"/>
          </w:tcPr>
          <w:p w:rsidR="00CB2533" w:rsidRPr="003722AE" w:rsidRDefault="00843717" w:rsidP="00C15118">
            <w:pPr>
              <w:rPr>
                <w:rFonts w:ascii="Verdana" w:hAnsi="Verdana" w:cs="Arial"/>
                <w:caps/>
                <w:sz w:val="20"/>
                <w:szCs w:val="20"/>
              </w:rPr>
            </w:pPr>
            <w:r>
              <w:rPr>
                <w:rFonts w:ascii="Verdana" w:hAnsi="Verdana" w:cs="Arial"/>
                <w:caps/>
                <w:sz w:val="20"/>
                <w:szCs w:val="20"/>
              </w:rPr>
              <w:t>10 m (2 strIps) 12</w:t>
            </w:r>
            <w:r w:rsidR="002D6F89">
              <w:rPr>
                <w:rFonts w:ascii="Verdana" w:hAnsi="Verdana" w:cs="Arial"/>
                <w:caps/>
                <w:sz w:val="20"/>
                <w:szCs w:val="20"/>
              </w:rPr>
              <w:t>m (wIth two strI</w:t>
            </w:r>
            <w:r w:rsidR="00B30D36" w:rsidRPr="003722AE">
              <w:rPr>
                <w:rFonts w:ascii="Verdana" w:hAnsi="Verdana" w:cs="Arial"/>
                <w:caps/>
                <w:sz w:val="20"/>
                <w:szCs w:val="20"/>
              </w:rPr>
              <w:t>pes</w:t>
            </w:r>
          </w:p>
        </w:tc>
      </w:tr>
      <w:tr w:rsidR="00CB2533" w:rsidRPr="003722AE">
        <w:trPr>
          <w:jc w:val="center"/>
        </w:trPr>
        <w:tc>
          <w:tcPr>
            <w:tcW w:w="2213" w:type="dxa"/>
          </w:tcPr>
          <w:p w:rsidR="00CB2533" w:rsidRPr="003722AE" w:rsidRDefault="000F5BA5" w:rsidP="00EA74D4">
            <w:pPr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H</w:t>
            </w:r>
            <w:r w:rsidR="00B30D36" w:rsidRPr="003722AE">
              <w:rPr>
                <w:rFonts w:ascii="Verdana" w:hAnsi="Verdana" w:cs="Arial"/>
                <w:sz w:val="20"/>
                <w:szCs w:val="20"/>
              </w:rPr>
              <w:t>eight</w:t>
            </w:r>
          </w:p>
        </w:tc>
        <w:tc>
          <w:tcPr>
            <w:tcW w:w="2160" w:type="dxa"/>
          </w:tcPr>
          <w:p w:rsidR="00CB2533" w:rsidRPr="003722AE" w:rsidRDefault="00843717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CB2533" w:rsidRPr="003722AE">
              <w:rPr>
                <w:rFonts w:ascii="Verdana" w:hAnsi="Verdana" w:cs="Arial"/>
                <w:sz w:val="20"/>
                <w:szCs w:val="20"/>
              </w:rPr>
              <w:t xml:space="preserve"> m</w:t>
            </w:r>
          </w:p>
        </w:tc>
        <w:tc>
          <w:tcPr>
            <w:tcW w:w="2323" w:type="dxa"/>
          </w:tcPr>
          <w:p w:rsidR="00CB2533" w:rsidRPr="003722AE" w:rsidRDefault="00B30D36" w:rsidP="00EA74D4">
            <w:pPr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opening times</w:t>
            </w:r>
          </w:p>
        </w:tc>
        <w:tc>
          <w:tcPr>
            <w:tcW w:w="3006" w:type="dxa"/>
          </w:tcPr>
          <w:p w:rsidR="00CB2533" w:rsidRPr="003722AE" w:rsidRDefault="00CB2533" w:rsidP="00EA74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722AE">
              <w:rPr>
                <w:rFonts w:ascii="Verdana" w:hAnsi="Verdana" w:cs="Arial"/>
                <w:sz w:val="20"/>
                <w:szCs w:val="20"/>
              </w:rPr>
              <w:t>10.00-12.00 / 1</w:t>
            </w:r>
            <w:r w:rsidR="00AF5D0D" w:rsidRPr="003722AE">
              <w:rPr>
                <w:rFonts w:ascii="Verdana" w:hAnsi="Verdana" w:cs="Arial"/>
                <w:sz w:val="20"/>
                <w:szCs w:val="20"/>
              </w:rPr>
              <w:t>4.00-</w:t>
            </w:r>
            <w:r w:rsidR="0085112F" w:rsidRPr="003722AE">
              <w:rPr>
                <w:rFonts w:ascii="Verdana" w:hAnsi="Verdana" w:cs="Arial"/>
                <w:sz w:val="20"/>
                <w:szCs w:val="20"/>
              </w:rPr>
              <w:t>17</w:t>
            </w:r>
            <w:r w:rsidRPr="003722AE">
              <w:rPr>
                <w:rFonts w:ascii="Verdana" w:hAnsi="Verdana" w:cs="Arial"/>
                <w:sz w:val="20"/>
                <w:szCs w:val="20"/>
              </w:rPr>
              <w:t>.00</w:t>
            </w:r>
          </w:p>
        </w:tc>
      </w:tr>
    </w:tbl>
    <w:p w:rsidR="00CB2533" w:rsidRPr="003722AE" w:rsidRDefault="00CB2533" w:rsidP="00CC62D3">
      <w:pPr>
        <w:rPr>
          <w:rFonts w:ascii="Verdana" w:hAnsi="Verdana" w:cs="Arial"/>
          <w:sz w:val="22"/>
          <w:szCs w:val="22"/>
        </w:rPr>
      </w:pPr>
    </w:p>
    <w:p w:rsidR="00CB2533" w:rsidRPr="003722AE" w:rsidRDefault="000F5BA5" w:rsidP="00355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>KIDS CLUB</w:t>
      </w:r>
    </w:p>
    <w:p w:rsidR="00C12573" w:rsidRPr="003722AE" w:rsidRDefault="00CB2533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722AE">
        <w:rPr>
          <w:rFonts w:ascii="Verdana" w:hAnsi="Verdana" w:cs="Arial"/>
          <w:color w:val="000000"/>
          <w:sz w:val="20"/>
          <w:szCs w:val="20"/>
        </w:rPr>
        <w:t>Mini Club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>:</w:t>
      </w:r>
      <w:r w:rsidR="00ED66BA" w:rsidRPr="003722AE">
        <w:rPr>
          <w:rFonts w:ascii="Verdana" w:hAnsi="Verdana" w:cs="Arial"/>
          <w:color w:val="000000"/>
          <w:sz w:val="20"/>
          <w:szCs w:val="20"/>
        </w:rPr>
        <w:t xml:space="preserve">                        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 xml:space="preserve">:04-08 </w:t>
      </w:r>
      <w:r w:rsidR="000F5BA5" w:rsidRPr="003722AE">
        <w:rPr>
          <w:rFonts w:ascii="Verdana" w:hAnsi="Verdana" w:cs="Arial"/>
          <w:color w:val="000000"/>
          <w:sz w:val="20"/>
          <w:szCs w:val="20"/>
        </w:rPr>
        <w:t>Children's programs</w:t>
      </w:r>
    </w:p>
    <w:p w:rsidR="00CB2533" w:rsidRPr="003722AE" w:rsidRDefault="00C12573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722AE">
        <w:rPr>
          <w:rFonts w:ascii="Verdana" w:hAnsi="Verdana" w:cs="Arial"/>
          <w:color w:val="000000"/>
          <w:sz w:val="20"/>
          <w:szCs w:val="20"/>
        </w:rPr>
        <w:lastRenderedPageBreak/>
        <w:t>Maxi</w:t>
      </w:r>
      <w:r w:rsidR="00B548F8" w:rsidRPr="003722AE">
        <w:rPr>
          <w:rFonts w:ascii="Verdana" w:hAnsi="Verdana" w:cs="Arial"/>
          <w:color w:val="000000"/>
          <w:sz w:val="20"/>
          <w:szCs w:val="20"/>
        </w:rPr>
        <w:t xml:space="preserve"> C</w:t>
      </w:r>
      <w:r w:rsidRPr="003722AE">
        <w:rPr>
          <w:rFonts w:ascii="Verdana" w:hAnsi="Verdana" w:cs="Arial"/>
          <w:color w:val="000000"/>
          <w:sz w:val="20"/>
          <w:szCs w:val="20"/>
        </w:rPr>
        <w:t>lub:</w:t>
      </w:r>
      <w:r w:rsidR="00ED66BA" w:rsidRPr="003722AE">
        <w:rPr>
          <w:rFonts w:ascii="Verdana" w:hAnsi="Verdana" w:cs="Arial"/>
          <w:color w:val="000000"/>
          <w:sz w:val="20"/>
          <w:szCs w:val="20"/>
        </w:rPr>
        <w:tab/>
      </w:r>
      <w:r w:rsidR="00ED66BA" w:rsidRPr="003722AE">
        <w:rPr>
          <w:rFonts w:ascii="Verdana" w:hAnsi="Verdana" w:cs="Arial"/>
          <w:color w:val="000000"/>
          <w:sz w:val="20"/>
          <w:szCs w:val="20"/>
        </w:rPr>
        <w:tab/>
        <w:t xml:space="preserve">         </w:t>
      </w:r>
      <w:r w:rsidR="005320DD" w:rsidRPr="003722AE">
        <w:rPr>
          <w:rFonts w:ascii="Verdana" w:hAnsi="Verdana" w:cs="Arial"/>
          <w:color w:val="000000"/>
          <w:sz w:val="20"/>
          <w:szCs w:val="20"/>
        </w:rPr>
        <w:t xml:space="preserve">:08-12 </w:t>
      </w:r>
      <w:r w:rsidR="000F5BA5" w:rsidRPr="003722AE">
        <w:rPr>
          <w:rFonts w:ascii="Verdana" w:hAnsi="Verdana" w:cs="Arial"/>
          <w:color w:val="000000"/>
          <w:sz w:val="20"/>
          <w:szCs w:val="20"/>
        </w:rPr>
        <w:t>Children's programs</w:t>
      </w:r>
    </w:p>
    <w:p w:rsidR="00CB2533" w:rsidRPr="003722AE" w:rsidRDefault="00ED66BA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722AE">
        <w:rPr>
          <w:rFonts w:ascii="Verdana" w:hAnsi="Verdana" w:cs="Arial"/>
          <w:color w:val="000000"/>
          <w:sz w:val="20"/>
          <w:szCs w:val="20"/>
        </w:rPr>
        <w:t>Teenies</w:t>
      </w:r>
      <w:r w:rsidRPr="003722AE">
        <w:rPr>
          <w:rFonts w:ascii="Verdana" w:hAnsi="Verdana" w:cs="Arial"/>
          <w:color w:val="000000"/>
          <w:sz w:val="20"/>
          <w:szCs w:val="20"/>
        </w:rPr>
        <w:tab/>
      </w:r>
      <w:r w:rsidRPr="003722AE">
        <w:rPr>
          <w:rFonts w:ascii="Verdana" w:hAnsi="Verdana" w:cs="Arial"/>
          <w:color w:val="000000"/>
          <w:sz w:val="20"/>
          <w:szCs w:val="20"/>
        </w:rPr>
        <w:tab/>
        <w:t xml:space="preserve">         </w:t>
      </w:r>
      <w:r w:rsidR="00CB2533" w:rsidRPr="003722AE">
        <w:rPr>
          <w:rFonts w:ascii="Verdana" w:hAnsi="Verdana" w:cs="Arial"/>
          <w:color w:val="000000"/>
          <w:sz w:val="20"/>
          <w:szCs w:val="20"/>
        </w:rPr>
        <w:t>:1</w:t>
      </w:r>
      <w:r w:rsidR="006C0F0E" w:rsidRPr="003722AE">
        <w:rPr>
          <w:rFonts w:ascii="Verdana" w:hAnsi="Verdana" w:cs="Arial"/>
          <w:color w:val="000000"/>
          <w:sz w:val="20"/>
          <w:szCs w:val="20"/>
        </w:rPr>
        <w:t>3</w:t>
      </w:r>
      <w:r w:rsidR="00CB2533" w:rsidRPr="003722AE">
        <w:rPr>
          <w:rFonts w:ascii="Verdana" w:hAnsi="Verdana" w:cs="Arial"/>
          <w:color w:val="000000"/>
          <w:sz w:val="20"/>
          <w:szCs w:val="20"/>
        </w:rPr>
        <w:t>-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>17</w:t>
      </w:r>
      <w:r w:rsidR="00CB2533" w:rsidRPr="003722A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F5BA5" w:rsidRPr="003722AE">
        <w:rPr>
          <w:rFonts w:ascii="Verdana" w:hAnsi="Verdana" w:cs="Arial"/>
          <w:color w:val="000000"/>
          <w:sz w:val="20"/>
          <w:szCs w:val="20"/>
        </w:rPr>
        <w:t>Activities</w:t>
      </w:r>
    </w:p>
    <w:p w:rsidR="00C12573" w:rsidRPr="003722AE" w:rsidRDefault="005320DD" w:rsidP="00C12573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722AE">
        <w:rPr>
          <w:rFonts w:ascii="Verdana" w:hAnsi="Verdana" w:cs="Arial"/>
          <w:color w:val="000000"/>
          <w:sz w:val="20"/>
          <w:szCs w:val="20"/>
        </w:rPr>
        <w:t>Ki</w:t>
      </w:r>
      <w:r w:rsidR="00B30D36" w:rsidRPr="003722AE">
        <w:rPr>
          <w:rFonts w:ascii="Verdana" w:hAnsi="Verdana" w:cs="Arial"/>
          <w:color w:val="000000"/>
          <w:sz w:val="20"/>
          <w:szCs w:val="20"/>
        </w:rPr>
        <w:t>ds</w:t>
      </w:r>
      <w:r w:rsidRPr="003722AE">
        <w:rPr>
          <w:rFonts w:ascii="Verdana" w:hAnsi="Verdana" w:cs="Arial"/>
          <w:color w:val="000000"/>
          <w:sz w:val="20"/>
          <w:szCs w:val="20"/>
        </w:rPr>
        <w:t xml:space="preserve"> club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ab/>
      </w:r>
      <w:r w:rsidR="00C12573" w:rsidRPr="003722AE">
        <w:rPr>
          <w:rFonts w:ascii="Verdana" w:hAnsi="Verdana" w:cs="Arial"/>
          <w:color w:val="000000"/>
          <w:sz w:val="20"/>
          <w:szCs w:val="20"/>
        </w:rPr>
        <w:tab/>
      </w:r>
      <w:r w:rsidRPr="003722AE">
        <w:rPr>
          <w:rFonts w:ascii="Verdana" w:hAnsi="Verdana" w:cs="Arial"/>
          <w:color w:val="000000"/>
          <w:sz w:val="20"/>
          <w:szCs w:val="20"/>
        </w:rPr>
        <w:t xml:space="preserve">         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>:10:00–</w:t>
      </w:r>
      <w:r w:rsidR="006C0F0E" w:rsidRPr="003722AE">
        <w:rPr>
          <w:rFonts w:ascii="Verdana" w:hAnsi="Verdana" w:cs="Arial"/>
          <w:color w:val="000000"/>
          <w:sz w:val="20"/>
          <w:szCs w:val="20"/>
        </w:rPr>
        <w:t xml:space="preserve"> 12:00  / 14:3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>0 - 17:</w:t>
      </w:r>
      <w:r w:rsidR="006C0F0E" w:rsidRPr="003722AE">
        <w:rPr>
          <w:rFonts w:ascii="Verdana" w:hAnsi="Verdana" w:cs="Arial"/>
          <w:color w:val="000000"/>
          <w:sz w:val="20"/>
          <w:szCs w:val="20"/>
        </w:rPr>
        <w:t>0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 xml:space="preserve">0 </w:t>
      </w:r>
    </w:p>
    <w:p w:rsidR="005320DD" w:rsidRPr="003722AE" w:rsidRDefault="00B30D36" w:rsidP="00C12573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3722AE">
        <w:rPr>
          <w:rFonts w:ascii="Verdana" w:hAnsi="Verdana" w:cs="Arial"/>
          <w:color w:val="000000"/>
          <w:sz w:val="20"/>
          <w:szCs w:val="20"/>
        </w:rPr>
        <w:t>playground</w:t>
      </w:r>
      <w:r w:rsidR="00C12573" w:rsidRPr="003722AE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3722AE">
        <w:rPr>
          <w:rFonts w:ascii="Verdana" w:hAnsi="Verdana" w:cs="Arial"/>
          <w:color w:val="000000"/>
          <w:sz w:val="20"/>
          <w:szCs w:val="20"/>
        </w:rPr>
        <w:t xml:space="preserve">                    </w:t>
      </w:r>
      <w:r w:rsidR="00ED66BA" w:rsidRPr="003722AE"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5320DD" w:rsidRPr="003722AE">
        <w:rPr>
          <w:rFonts w:ascii="Verdana" w:hAnsi="Verdana" w:cs="Arial"/>
          <w:color w:val="000000"/>
          <w:sz w:val="20"/>
          <w:szCs w:val="20"/>
        </w:rPr>
        <w:t>:</w:t>
      </w:r>
      <w:r w:rsidRPr="003722AE">
        <w:rPr>
          <w:rFonts w:ascii="Verdana" w:hAnsi="Verdana"/>
        </w:rPr>
        <w:t xml:space="preserve"> </w:t>
      </w:r>
      <w:r w:rsidRPr="003722AE">
        <w:rPr>
          <w:rFonts w:ascii="Verdana" w:hAnsi="Verdana" w:cs="Arial"/>
          <w:color w:val="000000"/>
          <w:sz w:val="20"/>
          <w:szCs w:val="20"/>
        </w:rPr>
        <w:t>available</w:t>
      </w:r>
    </w:p>
    <w:p w:rsidR="00233DF7" w:rsidRDefault="00233DF7" w:rsidP="00233DF7">
      <w:pPr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CB2533" w:rsidRPr="003722AE" w:rsidRDefault="00B30D36" w:rsidP="00233DF7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>shops</w:t>
      </w:r>
      <w:r w:rsidR="00C12573" w:rsidRPr="003722AE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="00C12573" w:rsidRPr="003722AE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="00C12573" w:rsidRPr="003722AE">
        <w:rPr>
          <w:rFonts w:ascii="Verdana" w:hAnsi="Verdana" w:cs="Arial"/>
          <w:b/>
          <w:bCs/>
          <w:color w:val="000000"/>
          <w:sz w:val="20"/>
          <w:szCs w:val="20"/>
        </w:rPr>
        <w:tab/>
      </w:r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 xml:space="preserve">           </w:t>
      </w:r>
      <w:r w:rsidR="00C12573" w:rsidRPr="003722AE">
        <w:rPr>
          <w:rFonts w:ascii="Verdana" w:hAnsi="Verdana" w:cs="Arial"/>
          <w:b/>
          <w:bCs/>
          <w:color w:val="000000"/>
          <w:sz w:val="20"/>
          <w:szCs w:val="20"/>
        </w:rPr>
        <w:t>:</w:t>
      </w:r>
      <w:proofErr w:type="gramStart"/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>Boutique</w:t>
      </w:r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>,</w:t>
      </w:r>
      <w:r w:rsidR="00DA5780">
        <w:rPr>
          <w:rFonts w:ascii="Verdana" w:hAnsi="Verdana" w:cs="Arial"/>
          <w:b/>
          <w:bCs/>
          <w:color w:val="000000"/>
          <w:sz w:val="20"/>
          <w:szCs w:val="20"/>
        </w:rPr>
        <w:t>min</w:t>
      </w:r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>i</w:t>
      </w:r>
      <w:proofErr w:type="gramEnd"/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 xml:space="preserve"> markt,</w:t>
      </w:r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 xml:space="preserve"> photographer, </w:t>
      </w:r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>hairdresser</w:t>
      </w:r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 xml:space="preserve">, </w:t>
      </w:r>
      <w:r w:rsidR="00233DF7">
        <w:rPr>
          <w:rFonts w:ascii="Verdana" w:hAnsi="Verdana" w:cs="Arial"/>
          <w:b/>
          <w:bCs/>
          <w:color w:val="000000"/>
          <w:sz w:val="20"/>
          <w:szCs w:val="20"/>
        </w:rPr>
        <w:t>jewellery</w:t>
      </w:r>
      <w:r w:rsidRPr="003722AE">
        <w:rPr>
          <w:rFonts w:ascii="Verdana" w:hAnsi="Verdana" w:cs="Arial"/>
          <w:b/>
          <w:bCs/>
          <w:color w:val="000000"/>
          <w:sz w:val="20"/>
          <w:szCs w:val="20"/>
        </w:rPr>
        <w:t xml:space="preserve">, </w:t>
      </w:r>
    </w:p>
    <w:p w:rsidR="00CB2533" w:rsidRPr="003722AE" w:rsidRDefault="00CB2533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CB2533" w:rsidRPr="003722AE" w:rsidRDefault="00CB2533" w:rsidP="00CB2533">
      <w:pPr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839"/>
      </w:tblGrid>
      <w:tr w:rsidR="00CB2533" w:rsidRPr="003722AE">
        <w:trPr>
          <w:trHeight w:val="394"/>
          <w:jc w:val="center"/>
        </w:trPr>
        <w:tc>
          <w:tcPr>
            <w:tcW w:w="9839" w:type="dxa"/>
            <w:vAlign w:val="center"/>
          </w:tcPr>
          <w:p w:rsidR="00CB2533" w:rsidRPr="003722AE" w:rsidRDefault="000F5BA5" w:rsidP="00EA74D4">
            <w:pPr>
              <w:jc w:val="center"/>
              <w:rPr>
                <w:rFonts w:ascii="Verdana" w:hAnsi="Verdana" w:cs="Arial"/>
                <w:b/>
                <w:caps/>
                <w:sz w:val="20"/>
                <w:szCs w:val="20"/>
              </w:rPr>
            </w:pPr>
            <w:r w:rsidRPr="003722AE">
              <w:rPr>
                <w:rFonts w:ascii="Verdana" w:hAnsi="Verdana" w:cs="Arial"/>
                <w:b/>
                <w:caps/>
                <w:sz w:val="20"/>
                <w:szCs w:val="20"/>
              </w:rPr>
              <w:t xml:space="preserve">WEATHER </w:t>
            </w:r>
            <w:r w:rsidR="00233DF7">
              <w:rPr>
                <w:rFonts w:ascii="Verdana" w:hAnsi="Verdana" w:cs="Arial"/>
                <w:b/>
                <w:caps/>
                <w:sz w:val="20"/>
                <w:szCs w:val="20"/>
              </w:rPr>
              <w:t>condıtıons can be changed the tımes</w:t>
            </w:r>
          </w:p>
        </w:tc>
      </w:tr>
    </w:tbl>
    <w:p w:rsidR="00957647" w:rsidRPr="00691E6A" w:rsidRDefault="00957647" w:rsidP="00691E6A">
      <w:pPr>
        <w:tabs>
          <w:tab w:val="left" w:pos="6210"/>
        </w:tabs>
      </w:pPr>
    </w:p>
    <w:sectPr w:rsidR="00957647" w:rsidRPr="00691E6A" w:rsidSect="00220F10">
      <w:headerReference w:type="default" r:id="rId8"/>
      <w:footerReference w:type="default" r:id="rId9"/>
      <w:pgSz w:w="11906" w:h="16838"/>
      <w:pgMar w:top="720" w:right="720" w:bottom="720" w:left="72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08" w:rsidRDefault="003D1C08">
      <w:r>
        <w:separator/>
      </w:r>
    </w:p>
  </w:endnote>
  <w:endnote w:type="continuationSeparator" w:id="0">
    <w:p w:rsidR="003D1C08" w:rsidRDefault="003D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15" w:rsidRPr="00422A34" w:rsidRDefault="008D5B15" w:rsidP="00E26AFC">
    <w:pPr>
      <w:pStyle w:val="AltBilgi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08" w:rsidRDefault="003D1C08">
      <w:r>
        <w:separator/>
      </w:r>
    </w:p>
  </w:footnote>
  <w:footnote w:type="continuationSeparator" w:id="0">
    <w:p w:rsidR="003D1C08" w:rsidRDefault="003D1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15" w:rsidRDefault="008D5B15" w:rsidP="00E663C9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161F"/>
    <w:multiLevelType w:val="multilevel"/>
    <w:tmpl w:val="C070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91DEB"/>
    <w:multiLevelType w:val="multilevel"/>
    <w:tmpl w:val="DACE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07D39"/>
    <w:multiLevelType w:val="multilevel"/>
    <w:tmpl w:val="A586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6442E6"/>
    <w:multiLevelType w:val="multilevel"/>
    <w:tmpl w:val="898C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11A9C"/>
    <w:multiLevelType w:val="multilevel"/>
    <w:tmpl w:val="24CA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412EB"/>
    <w:multiLevelType w:val="multilevel"/>
    <w:tmpl w:val="1A50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62A63"/>
    <w:multiLevelType w:val="multilevel"/>
    <w:tmpl w:val="977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E75A52"/>
    <w:multiLevelType w:val="multilevel"/>
    <w:tmpl w:val="9462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56615"/>
    <w:multiLevelType w:val="hybridMultilevel"/>
    <w:tmpl w:val="21D074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631B3"/>
    <w:multiLevelType w:val="multilevel"/>
    <w:tmpl w:val="D2B8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68"/>
    <w:rsid w:val="00000033"/>
    <w:rsid w:val="000007C8"/>
    <w:rsid w:val="00001352"/>
    <w:rsid w:val="00010A53"/>
    <w:rsid w:val="00013848"/>
    <w:rsid w:val="00013F5B"/>
    <w:rsid w:val="0001526F"/>
    <w:rsid w:val="000166F1"/>
    <w:rsid w:val="000305D1"/>
    <w:rsid w:val="0003618B"/>
    <w:rsid w:val="00036E54"/>
    <w:rsid w:val="00036ED4"/>
    <w:rsid w:val="00037434"/>
    <w:rsid w:val="00037B55"/>
    <w:rsid w:val="00037B73"/>
    <w:rsid w:val="000400BA"/>
    <w:rsid w:val="00044396"/>
    <w:rsid w:val="0004745C"/>
    <w:rsid w:val="00053415"/>
    <w:rsid w:val="0005374C"/>
    <w:rsid w:val="00053AED"/>
    <w:rsid w:val="00053B49"/>
    <w:rsid w:val="000610C3"/>
    <w:rsid w:val="0006151E"/>
    <w:rsid w:val="00061EA5"/>
    <w:rsid w:val="00062530"/>
    <w:rsid w:val="00063636"/>
    <w:rsid w:val="000677C9"/>
    <w:rsid w:val="00075010"/>
    <w:rsid w:val="00075836"/>
    <w:rsid w:val="000813BF"/>
    <w:rsid w:val="000818D9"/>
    <w:rsid w:val="00082ED9"/>
    <w:rsid w:val="00084016"/>
    <w:rsid w:val="000906A0"/>
    <w:rsid w:val="000A08D0"/>
    <w:rsid w:val="000A57AB"/>
    <w:rsid w:val="000C0F40"/>
    <w:rsid w:val="000C2966"/>
    <w:rsid w:val="000D33FA"/>
    <w:rsid w:val="000D496D"/>
    <w:rsid w:val="000D714E"/>
    <w:rsid w:val="000E0B0E"/>
    <w:rsid w:val="000E22E3"/>
    <w:rsid w:val="000E3DD4"/>
    <w:rsid w:val="000E5D28"/>
    <w:rsid w:val="000E6381"/>
    <w:rsid w:val="000E70D5"/>
    <w:rsid w:val="000E7C07"/>
    <w:rsid w:val="000E7C23"/>
    <w:rsid w:val="000F40A2"/>
    <w:rsid w:val="000F5BA5"/>
    <w:rsid w:val="000F6A39"/>
    <w:rsid w:val="001016B1"/>
    <w:rsid w:val="00106EFD"/>
    <w:rsid w:val="0011042C"/>
    <w:rsid w:val="00110B12"/>
    <w:rsid w:val="00112FF4"/>
    <w:rsid w:val="001137A6"/>
    <w:rsid w:val="00116FF2"/>
    <w:rsid w:val="00121BF2"/>
    <w:rsid w:val="00124109"/>
    <w:rsid w:val="00127330"/>
    <w:rsid w:val="0013215B"/>
    <w:rsid w:val="00137049"/>
    <w:rsid w:val="00146E8F"/>
    <w:rsid w:val="00151370"/>
    <w:rsid w:val="00152389"/>
    <w:rsid w:val="0015723B"/>
    <w:rsid w:val="00163A2F"/>
    <w:rsid w:val="001676EF"/>
    <w:rsid w:val="00174B78"/>
    <w:rsid w:val="00180936"/>
    <w:rsid w:val="00182DD5"/>
    <w:rsid w:val="001839A5"/>
    <w:rsid w:val="001840DB"/>
    <w:rsid w:val="00185FC3"/>
    <w:rsid w:val="00187C43"/>
    <w:rsid w:val="001961EA"/>
    <w:rsid w:val="001963CE"/>
    <w:rsid w:val="00197686"/>
    <w:rsid w:val="001A0D39"/>
    <w:rsid w:val="001A15DD"/>
    <w:rsid w:val="001A2D36"/>
    <w:rsid w:val="001A31E8"/>
    <w:rsid w:val="001A6C8A"/>
    <w:rsid w:val="001A7736"/>
    <w:rsid w:val="001B2A20"/>
    <w:rsid w:val="001B3F8B"/>
    <w:rsid w:val="001B6137"/>
    <w:rsid w:val="001C00DA"/>
    <w:rsid w:val="001C33AD"/>
    <w:rsid w:val="001C4B9A"/>
    <w:rsid w:val="001C70B0"/>
    <w:rsid w:val="001D09A2"/>
    <w:rsid w:val="001D0FF8"/>
    <w:rsid w:val="001E4DB9"/>
    <w:rsid w:val="001E60F5"/>
    <w:rsid w:val="001F2F09"/>
    <w:rsid w:val="001F4B2A"/>
    <w:rsid w:val="001F6C26"/>
    <w:rsid w:val="001F7762"/>
    <w:rsid w:val="00200FB0"/>
    <w:rsid w:val="002018F4"/>
    <w:rsid w:val="00204180"/>
    <w:rsid w:val="00207E1F"/>
    <w:rsid w:val="00213DD9"/>
    <w:rsid w:val="00216CD7"/>
    <w:rsid w:val="00220AC2"/>
    <w:rsid w:val="00220F10"/>
    <w:rsid w:val="00226F3E"/>
    <w:rsid w:val="002322ED"/>
    <w:rsid w:val="00233DF7"/>
    <w:rsid w:val="00235F78"/>
    <w:rsid w:val="00240A3B"/>
    <w:rsid w:val="00244CA8"/>
    <w:rsid w:val="00245C8B"/>
    <w:rsid w:val="002512B2"/>
    <w:rsid w:val="00254762"/>
    <w:rsid w:val="0026422F"/>
    <w:rsid w:val="00273838"/>
    <w:rsid w:val="00274C16"/>
    <w:rsid w:val="00276099"/>
    <w:rsid w:val="002821C9"/>
    <w:rsid w:val="002837DE"/>
    <w:rsid w:val="00292B8E"/>
    <w:rsid w:val="00293FA0"/>
    <w:rsid w:val="002945CF"/>
    <w:rsid w:val="00295A93"/>
    <w:rsid w:val="00297A06"/>
    <w:rsid w:val="002A1116"/>
    <w:rsid w:val="002A6398"/>
    <w:rsid w:val="002B0774"/>
    <w:rsid w:val="002B75D2"/>
    <w:rsid w:val="002C1788"/>
    <w:rsid w:val="002C3B12"/>
    <w:rsid w:val="002C63E9"/>
    <w:rsid w:val="002D2B08"/>
    <w:rsid w:val="002D3103"/>
    <w:rsid w:val="002D38A2"/>
    <w:rsid w:val="002D5082"/>
    <w:rsid w:val="002D5360"/>
    <w:rsid w:val="002D56BE"/>
    <w:rsid w:val="002D6F3E"/>
    <w:rsid w:val="002D6F89"/>
    <w:rsid w:val="002D6F90"/>
    <w:rsid w:val="002D7932"/>
    <w:rsid w:val="002D7F4C"/>
    <w:rsid w:val="002E29DB"/>
    <w:rsid w:val="002E2B9E"/>
    <w:rsid w:val="002E302F"/>
    <w:rsid w:val="002E5597"/>
    <w:rsid w:val="002E5752"/>
    <w:rsid w:val="002F00C1"/>
    <w:rsid w:val="002F0CE8"/>
    <w:rsid w:val="002F47A9"/>
    <w:rsid w:val="002F603B"/>
    <w:rsid w:val="002F699A"/>
    <w:rsid w:val="00302C93"/>
    <w:rsid w:val="00302E34"/>
    <w:rsid w:val="00303BF7"/>
    <w:rsid w:val="0030667D"/>
    <w:rsid w:val="0030717B"/>
    <w:rsid w:val="00310BB7"/>
    <w:rsid w:val="00314701"/>
    <w:rsid w:val="00314E54"/>
    <w:rsid w:val="00315195"/>
    <w:rsid w:val="00322FA3"/>
    <w:rsid w:val="00327BF1"/>
    <w:rsid w:val="00330895"/>
    <w:rsid w:val="00332C25"/>
    <w:rsid w:val="0033502B"/>
    <w:rsid w:val="003350E2"/>
    <w:rsid w:val="00337672"/>
    <w:rsid w:val="00341009"/>
    <w:rsid w:val="003418A4"/>
    <w:rsid w:val="00342C55"/>
    <w:rsid w:val="00354A27"/>
    <w:rsid w:val="003559EB"/>
    <w:rsid w:val="00357230"/>
    <w:rsid w:val="00362480"/>
    <w:rsid w:val="00362A87"/>
    <w:rsid w:val="003722AE"/>
    <w:rsid w:val="003737D1"/>
    <w:rsid w:val="003755FC"/>
    <w:rsid w:val="0037701E"/>
    <w:rsid w:val="0038079C"/>
    <w:rsid w:val="003809E1"/>
    <w:rsid w:val="00381BB7"/>
    <w:rsid w:val="00382AFE"/>
    <w:rsid w:val="00383BE8"/>
    <w:rsid w:val="00384B2F"/>
    <w:rsid w:val="0039106D"/>
    <w:rsid w:val="00391DD0"/>
    <w:rsid w:val="003977EA"/>
    <w:rsid w:val="003A374F"/>
    <w:rsid w:val="003B0003"/>
    <w:rsid w:val="003B10E3"/>
    <w:rsid w:val="003B2F83"/>
    <w:rsid w:val="003B4325"/>
    <w:rsid w:val="003B4D78"/>
    <w:rsid w:val="003B5503"/>
    <w:rsid w:val="003B6068"/>
    <w:rsid w:val="003B7510"/>
    <w:rsid w:val="003C232B"/>
    <w:rsid w:val="003C6AA8"/>
    <w:rsid w:val="003D1C08"/>
    <w:rsid w:val="003D6ACA"/>
    <w:rsid w:val="003D7268"/>
    <w:rsid w:val="003D74E6"/>
    <w:rsid w:val="003E50BA"/>
    <w:rsid w:val="003E6174"/>
    <w:rsid w:val="003E6EF9"/>
    <w:rsid w:val="003F2103"/>
    <w:rsid w:val="003F3449"/>
    <w:rsid w:val="003F7418"/>
    <w:rsid w:val="00402070"/>
    <w:rsid w:val="0041327C"/>
    <w:rsid w:val="00413B20"/>
    <w:rsid w:val="00420981"/>
    <w:rsid w:val="00422A34"/>
    <w:rsid w:val="004235C6"/>
    <w:rsid w:val="00423700"/>
    <w:rsid w:val="00426375"/>
    <w:rsid w:val="004265C4"/>
    <w:rsid w:val="0042690F"/>
    <w:rsid w:val="004301DC"/>
    <w:rsid w:val="004304F5"/>
    <w:rsid w:val="0043098F"/>
    <w:rsid w:val="004339D5"/>
    <w:rsid w:val="00433CDF"/>
    <w:rsid w:val="00444D97"/>
    <w:rsid w:val="00447DE2"/>
    <w:rsid w:val="004503E6"/>
    <w:rsid w:val="00451BC9"/>
    <w:rsid w:val="0045361F"/>
    <w:rsid w:val="00453C6B"/>
    <w:rsid w:val="00453E69"/>
    <w:rsid w:val="00455855"/>
    <w:rsid w:val="00465ADE"/>
    <w:rsid w:val="004668C7"/>
    <w:rsid w:val="00470792"/>
    <w:rsid w:val="00474580"/>
    <w:rsid w:val="00474FAF"/>
    <w:rsid w:val="00477491"/>
    <w:rsid w:val="0048490D"/>
    <w:rsid w:val="00487A22"/>
    <w:rsid w:val="0049114C"/>
    <w:rsid w:val="004936F3"/>
    <w:rsid w:val="00496423"/>
    <w:rsid w:val="004A309E"/>
    <w:rsid w:val="004A7EDF"/>
    <w:rsid w:val="004B5C29"/>
    <w:rsid w:val="004C0E73"/>
    <w:rsid w:val="004C491B"/>
    <w:rsid w:val="004C7B23"/>
    <w:rsid w:val="004C7BAF"/>
    <w:rsid w:val="004C7C76"/>
    <w:rsid w:val="004C7E57"/>
    <w:rsid w:val="004D215C"/>
    <w:rsid w:val="004D3628"/>
    <w:rsid w:val="004E02AA"/>
    <w:rsid w:val="004E7D25"/>
    <w:rsid w:val="004F2316"/>
    <w:rsid w:val="004F2ADB"/>
    <w:rsid w:val="004F4366"/>
    <w:rsid w:val="00501D97"/>
    <w:rsid w:val="00501FA5"/>
    <w:rsid w:val="005020BF"/>
    <w:rsid w:val="00502F0D"/>
    <w:rsid w:val="005030D1"/>
    <w:rsid w:val="00505E3F"/>
    <w:rsid w:val="00506AB2"/>
    <w:rsid w:val="005073AD"/>
    <w:rsid w:val="00516117"/>
    <w:rsid w:val="00521DB2"/>
    <w:rsid w:val="0052432C"/>
    <w:rsid w:val="00530C5C"/>
    <w:rsid w:val="005311AE"/>
    <w:rsid w:val="005320DD"/>
    <w:rsid w:val="0053218D"/>
    <w:rsid w:val="0053319A"/>
    <w:rsid w:val="00533795"/>
    <w:rsid w:val="005351D4"/>
    <w:rsid w:val="00536158"/>
    <w:rsid w:val="00540AF8"/>
    <w:rsid w:val="00541953"/>
    <w:rsid w:val="00542168"/>
    <w:rsid w:val="00542C70"/>
    <w:rsid w:val="00555F83"/>
    <w:rsid w:val="00561422"/>
    <w:rsid w:val="0056237D"/>
    <w:rsid w:val="0056594B"/>
    <w:rsid w:val="0057257B"/>
    <w:rsid w:val="0057291B"/>
    <w:rsid w:val="00573E55"/>
    <w:rsid w:val="0057406B"/>
    <w:rsid w:val="005754BD"/>
    <w:rsid w:val="00576160"/>
    <w:rsid w:val="0057703A"/>
    <w:rsid w:val="00585A6B"/>
    <w:rsid w:val="00590016"/>
    <w:rsid w:val="005969C1"/>
    <w:rsid w:val="005A18E6"/>
    <w:rsid w:val="005A6CB1"/>
    <w:rsid w:val="005B6040"/>
    <w:rsid w:val="005C097C"/>
    <w:rsid w:val="005C2B2B"/>
    <w:rsid w:val="005C399D"/>
    <w:rsid w:val="005C41D0"/>
    <w:rsid w:val="005C5956"/>
    <w:rsid w:val="005D100F"/>
    <w:rsid w:val="005D2F99"/>
    <w:rsid w:val="005D4653"/>
    <w:rsid w:val="005D565A"/>
    <w:rsid w:val="005E31DF"/>
    <w:rsid w:val="005E7579"/>
    <w:rsid w:val="005F2B86"/>
    <w:rsid w:val="005F3FCB"/>
    <w:rsid w:val="006000C0"/>
    <w:rsid w:val="00601FE2"/>
    <w:rsid w:val="00603AD5"/>
    <w:rsid w:val="006061AD"/>
    <w:rsid w:val="00611404"/>
    <w:rsid w:val="00613E2C"/>
    <w:rsid w:val="00617592"/>
    <w:rsid w:val="00630C46"/>
    <w:rsid w:val="00630D32"/>
    <w:rsid w:val="006340E6"/>
    <w:rsid w:val="00634AEC"/>
    <w:rsid w:val="00634D77"/>
    <w:rsid w:val="00637573"/>
    <w:rsid w:val="0064057C"/>
    <w:rsid w:val="00640DC6"/>
    <w:rsid w:val="00645F61"/>
    <w:rsid w:val="00647297"/>
    <w:rsid w:val="00647F41"/>
    <w:rsid w:val="0065148E"/>
    <w:rsid w:val="0065245A"/>
    <w:rsid w:val="00653674"/>
    <w:rsid w:val="006551D5"/>
    <w:rsid w:val="006611C7"/>
    <w:rsid w:val="00667EC2"/>
    <w:rsid w:val="006702F0"/>
    <w:rsid w:val="00671266"/>
    <w:rsid w:val="0067135C"/>
    <w:rsid w:val="006717CC"/>
    <w:rsid w:val="00672343"/>
    <w:rsid w:val="006815F3"/>
    <w:rsid w:val="0068317A"/>
    <w:rsid w:val="00687B39"/>
    <w:rsid w:val="00691E6A"/>
    <w:rsid w:val="006950D6"/>
    <w:rsid w:val="006958E4"/>
    <w:rsid w:val="00696D9A"/>
    <w:rsid w:val="006A3989"/>
    <w:rsid w:val="006A3B62"/>
    <w:rsid w:val="006A6E62"/>
    <w:rsid w:val="006A713C"/>
    <w:rsid w:val="006B2E54"/>
    <w:rsid w:val="006B3058"/>
    <w:rsid w:val="006B6909"/>
    <w:rsid w:val="006C0F0E"/>
    <w:rsid w:val="006C1D19"/>
    <w:rsid w:val="006C31C2"/>
    <w:rsid w:val="006C35C5"/>
    <w:rsid w:val="006C6480"/>
    <w:rsid w:val="006D0257"/>
    <w:rsid w:val="006D30CC"/>
    <w:rsid w:val="006D62D3"/>
    <w:rsid w:val="006E12CA"/>
    <w:rsid w:val="006E3526"/>
    <w:rsid w:val="006E3DAF"/>
    <w:rsid w:val="006E6677"/>
    <w:rsid w:val="006F301D"/>
    <w:rsid w:val="006F3C2F"/>
    <w:rsid w:val="006F441B"/>
    <w:rsid w:val="006F5664"/>
    <w:rsid w:val="007036C1"/>
    <w:rsid w:val="00711F6D"/>
    <w:rsid w:val="00713006"/>
    <w:rsid w:val="00714419"/>
    <w:rsid w:val="00715FD4"/>
    <w:rsid w:val="00720ACF"/>
    <w:rsid w:val="00722DCE"/>
    <w:rsid w:val="0072418E"/>
    <w:rsid w:val="00737F62"/>
    <w:rsid w:val="007410AD"/>
    <w:rsid w:val="00743D9E"/>
    <w:rsid w:val="00744A3F"/>
    <w:rsid w:val="007478CA"/>
    <w:rsid w:val="00754062"/>
    <w:rsid w:val="007549C6"/>
    <w:rsid w:val="00754C3F"/>
    <w:rsid w:val="00761206"/>
    <w:rsid w:val="00774CF7"/>
    <w:rsid w:val="00777AAC"/>
    <w:rsid w:val="00780B8C"/>
    <w:rsid w:val="00784A4C"/>
    <w:rsid w:val="00786EAC"/>
    <w:rsid w:val="00792164"/>
    <w:rsid w:val="0079559C"/>
    <w:rsid w:val="007973DD"/>
    <w:rsid w:val="007A1D47"/>
    <w:rsid w:val="007A1D8F"/>
    <w:rsid w:val="007A2795"/>
    <w:rsid w:val="007A5ABC"/>
    <w:rsid w:val="007A71D1"/>
    <w:rsid w:val="007B1AAF"/>
    <w:rsid w:val="007B6A79"/>
    <w:rsid w:val="007C433F"/>
    <w:rsid w:val="007C6184"/>
    <w:rsid w:val="007C6B7E"/>
    <w:rsid w:val="007D09F0"/>
    <w:rsid w:val="007D5D10"/>
    <w:rsid w:val="007F0965"/>
    <w:rsid w:val="007F2C3B"/>
    <w:rsid w:val="007F52B9"/>
    <w:rsid w:val="007F716B"/>
    <w:rsid w:val="00802287"/>
    <w:rsid w:val="008025E5"/>
    <w:rsid w:val="00803D79"/>
    <w:rsid w:val="00804421"/>
    <w:rsid w:val="00810126"/>
    <w:rsid w:val="0081160B"/>
    <w:rsid w:val="008124C0"/>
    <w:rsid w:val="00815397"/>
    <w:rsid w:val="00817618"/>
    <w:rsid w:val="00821174"/>
    <w:rsid w:val="00823280"/>
    <w:rsid w:val="00823711"/>
    <w:rsid w:val="00823CCA"/>
    <w:rsid w:val="00826C1E"/>
    <w:rsid w:val="0082756C"/>
    <w:rsid w:val="0083017E"/>
    <w:rsid w:val="00831FC6"/>
    <w:rsid w:val="0083321E"/>
    <w:rsid w:val="008358EF"/>
    <w:rsid w:val="00843717"/>
    <w:rsid w:val="008439F4"/>
    <w:rsid w:val="00845A1F"/>
    <w:rsid w:val="0085112F"/>
    <w:rsid w:val="00851366"/>
    <w:rsid w:val="00855F10"/>
    <w:rsid w:val="0085717A"/>
    <w:rsid w:val="00873254"/>
    <w:rsid w:val="008736B0"/>
    <w:rsid w:val="00876834"/>
    <w:rsid w:val="0088207B"/>
    <w:rsid w:val="0088360E"/>
    <w:rsid w:val="0088428A"/>
    <w:rsid w:val="00886B33"/>
    <w:rsid w:val="00891874"/>
    <w:rsid w:val="00891C13"/>
    <w:rsid w:val="00897E71"/>
    <w:rsid w:val="008A3F35"/>
    <w:rsid w:val="008A47F7"/>
    <w:rsid w:val="008A4D77"/>
    <w:rsid w:val="008A6BFB"/>
    <w:rsid w:val="008B198A"/>
    <w:rsid w:val="008B1B93"/>
    <w:rsid w:val="008B24F4"/>
    <w:rsid w:val="008B2EF0"/>
    <w:rsid w:val="008B330C"/>
    <w:rsid w:val="008B3F7D"/>
    <w:rsid w:val="008B549C"/>
    <w:rsid w:val="008C21FE"/>
    <w:rsid w:val="008D0228"/>
    <w:rsid w:val="008D2377"/>
    <w:rsid w:val="008D2879"/>
    <w:rsid w:val="008D5B15"/>
    <w:rsid w:val="008D67F8"/>
    <w:rsid w:val="008D74F8"/>
    <w:rsid w:val="008E25C0"/>
    <w:rsid w:val="008E6481"/>
    <w:rsid w:val="008E64E1"/>
    <w:rsid w:val="008E6C10"/>
    <w:rsid w:val="008E73BD"/>
    <w:rsid w:val="008F0B74"/>
    <w:rsid w:val="008F0D05"/>
    <w:rsid w:val="008F4102"/>
    <w:rsid w:val="008F5BCD"/>
    <w:rsid w:val="009008A5"/>
    <w:rsid w:val="00901B50"/>
    <w:rsid w:val="0090306D"/>
    <w:rsid w:val="00905621"/>
    <w:rsid w:val="009137DE"/>
    <w:rsid w:val="0091499B"/>
    <w:rsid w:val="00925114"/>
    <w:rsid w:val="009253D5"/>
    <w:rsid w:val="009276B7"/>
    <w:rsid w:val="00927E37"/>
    <w:rsid w:val="00927FE7"/>
    <w:rsid w:val="00937A30"/>
    <w:rsid w:val="0094224E"/>
    <w:rsid w:val="009424E4"/>
    <w:rsid w:val="00944AAC"/>
    <w:rsid w:val="00946526"/>
    <w:rsid w:val="00946C6F"/>
    <w:rsid w:val="00953AB1"/>
    <w:rsid w:val="009560B8"/>
    <w:rsid w:val="00957647"/>
    <w:rsid w:val="009633D4"/>
    <w:rsid w:val="00965524"/>
    <w:rsid w:val="00966296"/>
    <w:rsid w:val="00970D5C"/>
    <w:rsid w:val="00972349"/>
    <w:rsid w:val="009731D5"/>
    <w:rsid w:val="00984741"/>
    <w:rsid w:val="00992B60"/>
    <w:rsid w:val="00994540"/>
    <w:rsid w:val="00996A3C"/>
    <w:rsid w:val="00997B42"/>
    <w:rsid w:val="009A00DA"/>
    <w:rsid w:val="009A335C"/>
    <w:rsid w:val="009A35B3"/>
    <w:rsid w:val="009A521C"/>
    <w:rsid w:val="009A6171"/>
    <w:rsid w:val="009B151F"/>
    <w:rsid w:val="009B1BA8"/>
    <w:rsid w:val="009B29B7"/>
    <w:rsid w:val="009B3B62"/>
    <w:rsid w:val="009B56BD"/>
    <w:rsid w:val="009C0506"/>
    <w:rsid w:val="009C12C6"/>
    <w:rsid w:val="009C4FE8"/>
    <w:rsid w:val="009C5E3D"/>
    <w:rsid w:val="009D0261"/>
    <w:rsid w:val="009D24E7"/>
    <w:rsid w:val="009D4AD3"/>
    <w:rsid w:val="009D64D8"/>
    <w:rsid w:val="009E38A7"/>
    <w:rsid w:val="009E4C5A"/>
    <w:rsid w:val="009E5AD4"/>
    <w:rsid w:val="009E5F8D"/>
    <w:rsid w:val="009F01AE"/>
    <w:rsid w:val="009F7630"/>
    <w:rsid w:val="00A01983"/>
    <w:rsid w:val="00A04301"/>
    <w:rsid w:val="00A066F9"/>
    <w:rsid w:val="00A07318"/>
    <w:rsid w:val="00A134D7"/>
    <w:rsid w:val="00A15023"/>
    <w:rsid w:val="00A15C6B"/>
    <w:rsid w:val="00A2224D"/>
    <w:rsid w:val="00A235D3"/>
    <w:rsid w:val="00A2607D"/>
    <w:rsid w:val="00A30174"/>
    <w:rsid w:val="00A33E7A"/>
    <w:rsid w:val="00A42022"/>
    <w:rsid w:val="00A43840"/>
    <w:rsid w:val="00A47B7B"/>
    <w:rsid w:val="00A52405"/>
    <w:rsid w:val="00A52B20"/>
    <w:rsid w:val="00A53FE5"/>
    <w:rsid w:val="00A554A8"/>
    <w:rsid w:val="00A56695"/>
    <w:rsid w:val="00A57D28"/>
    <w:rsid w:val="00A60EAE"/>
    <w:rsid w:val="00A64DCE"/>
    <w:rsid w:val="00A66D0E"/>
    <w:rsid w:val="00A66E5E"/>
    <w:rsid w:val="00A7110A"/>
    <w:rsid w:val="00A715CA"/>
    <w:rsid w:val="00A775ED"/>
    <w:rsid w:val="00A8143C"/>
    <w:rsid w:val="00A82882"/>
    <w:rsid w:val="00A9350D"/>
    <w:rsid w:val="00A936A8"/>
    <w:rsid w:val="00A970F8"/>
    <w:rsid w:val="00AA148E"/>
    <w:rsid w:val="00AA1A2F"/>
    <w:rsid w:val="00AA43F3"/>
    <w:rsid w:val="00AA5541"/>
    <w:rsid w:val="00AB509F"/>
    <w:rsid w:val="00AC116F"/>
    <w:rsid w:val="00AC258A"/>
    <w:rsid w:val="00AC5E2A"/>
    <w:rsid w:val="00AC5F4F"/>
    <w:rsid w:val="00AD42FF"/>
    <w:rsid w:val="00AD4802"/>
    <w:rsid w:val="00AD7953"/>
    <w:rsid w:val="00AD7D0A"/>
    <w:rsid w:val="00AE0020"/>
    <w:rsid w:val="00AE1D22"/>
    <w:rsid w:val="00AE20FF"/>
    <w:rsid w:val="00AE3D0B"/>
    <w:rsid w:val="00AF1A06"/>
    <w:rsid w:val="00AF5CC2"/>
    <w:rsid w:val="00AF5D0D"/>
    <w:rsid w:val="00AF5DB6"/>
    <w:rsid w:val="00AF6F2D"/>
    <w:rsid w:val="00AF7022"/>
    <w:rsid w:val="00B0328D"/>
    <w:rsid w:val="00B062A0"/>
    <w:rsid w:val="00B06E6D"/>
    <w:rsid w:val="00B200F6"/>
    <w:rsid w:val="00B2684E"/>
    <w:rsid w:val="00B30D36"/>
    <w:rsid w:val="00B3611B"/>
    <w:rsid w:val="00B40270"/>
    <w:rsid w:val="00B40FE9"/>
    <w:rsid w:val="00B41D3E"/>
    <w:rsid w:val="00B51A4B"/>
    <w:rsid w:val="00B5414A"/>
    <w:rsid w:val="00B548F8"/>
    <w:rsid w:val="00B55DB9"/>
    <w:rsid w:val="00B56640"/>
    <w:rsid w:val="00B61A19"/>
    <w:rsid w:val="00B65E47"/>
    <w:rsid w:val="00B719E3"/>
    <w:rsid w:val="00B92BCE"/>
    <w:rsid w:val="00B95670"/>
    <w:rsid w:val="00B97175"/>
    <w:rsid w:val="00BA31A6"/>
    <w:rsid w:val="00BA41DC"/>
    <w:rsid w:val="00BB0A6C"/>
    <w:rsid w:val="00BB303F"/>
    <w:rsid w:val="00BB54C5"/>
    <w:rsid w:val="00BC69B7"/>
    <w:rsid w:val="00BD10BD"/>
    <w:rsid w:val="00BD4E81"/>
    <w:rsid w:val="00BE022E"/>
    <w:rsid w:val="00BE395A"/>
    <w:rsid w:val="00BF5F5E"/>
    <w:rsid w:val="00BF64B4"/>
    <w:rsid w:val="00BF72C1"/>
    <w:rsid w:val="00C01908"/>
    <w:rsid w:val="00C039DC"/>
    <w:rsid w:val="00C043E4"/>
    <w:rsid w:val="00C044D3"/>
    <w:rsid w:val="00C12573"/>
    <w:rsid w:val="00C13B30"/>
    <w:rsid w:val="00C15118"/>
    <w:rsid w:val="00C170C3"/>
    <w:rsid w:val="00C17C82"/>
    <w:rsid w:val="00C30890"/>
    <w:rsid w:val="00C31A14"/>
    <w:rsid w:val="00C34BBC"/>
    <w:rsid w:val="00C3696A"/>
    <w:rsid w:val="00C42AF7"/>
    <w:rsid w:val="00C44490"/>
    <w:rsid w:val="00C447F2"/>
    <w:rsid w:val="00C56826"/>
    <w:rsid w:val="00C62768"/>
    <w:rsid w:val="00C63805"/>
    <w:rsid w:val="00C67EAE"/>
    <w:rsid w:val="00C7087D"/>
    <w:rsid w:val="00C7136A"/>
    <w:rsid w:val="00C7304E"/>
    <w:rsid w:val="00C743EF"/>
    <w:rsid w:val="00C7457A"/>
    <w:rsid w:val="00C77B4D"/>
    <w:rsid w:val="00C81FF4"/>
    <w:rsid w:val="00C82E90"/>
    <w:rsid w:val="00C86B60"/>
    <w:rsid w:val="00C87418"/>
    <w:rsid w:val="00C939D9"/>
    <w:rsid w:val="00CA1566"/>
    <w:rsid w:val="00CB1CA8"/>
    <w:rsid w:val="00CB1D42"/>
    <w:rsid w:val="00CB2533"/>
    <w:rsid w:val="00CB589B"/>
    <w:rsid w:val="00CC62D3"/>
    <w:rsid w:val="00CD45A1"/>
    <w:rsid w:val="00CE4A11"/>
    <w:rsid w:val="00CE4AC7"/>
    <w:rsid w:val="00CE4E55"/>
    <w:rsid w:val="00CE5083"/>
    <w:rsid w:val="00CE7404"/>
    <w:rsid w:val="00CF11E7"/>
    <w:rsid w:val="00CF247E"/>
    <w:rsid w:val="00CF36B8"/>
    <w:rsid w:val="00CF3F46"/>
    <w:rsid w:val="00CF58A1"/>
    <w:rsid w:val="00CF7021"/>
    <w:rsid w:val="00D0076E"/>
    <w:rsid w:val="00D0724F"/>
    <w:rsid w:val="00D07C68"/>
    <w:rsid w:val="00D1565C"/>
    <w:rsid w:val="00D24B7C"/>
    <w:rsid w:val="00D302C9"/>
    <w:rsid w:val="00D36D00"/>
    <w:rsid w:val="00D3746F"/>
    <w:rsid w:val="00D408B6"/>
    <w:rsid w:val="00D42891"/>
    <w:rsid w:val="00D42904"/>
    <w:rsid w:val="00D43969"/>
    <w:rsid w:val="00D43B50"/>
    <w:rsid w:val="00D4440B"/>
    <w:rsid w:val="00D474CE"/>
    <w:rsid w:val="00D502C0"/>
    <w:rsid w:val="00D60D31"/>
    <w:rsid w:val="00D61E5A"/>
    <w:rsid w:val="00D64E17"/>
    <w:rsid w:val="00D72852"/>
    <w:rsid w:val="00D74929"/>
    <w:rsid w:val="00D76038"/>
    <w:rsid w:val="00D80032"/>
    <w:rsid w:val="00D81BC1"/>
    <w:rsid w:val="00D845D0"/>
    <w:rsid w:val="00D90E70"/>
    <w:rsid w:val="00D92F8C"/>
    <w:rsid w:val="00D93788"/>
    <w:rsid w:val="00D96240"/>
    <w:rsid w:val="00DA5780"/>
    <w:rsid w:val="00DA7608"/>
    <w:rsid w:val="00DA7A39"/>
    <w:rsid w:val="00DB2E86"/>
    <w:rsid w:val="00DB30DB"/>
    <w:rsid w:val="00DB5369"/>
    <w:rsid w:val="00DB5681"/>
    <w:rsid w:val="00DB5C32"/>
    <w:rsid w:val="00DB7B93"/>
    <w:rsid w:val="00DC565E"/>
    <w:rsid w:val="00DC75B6"/>
    <w:rsid w:val="00DC77F6"/>
    <w:rsid w:val="00DD0AEA"/>
    <w:rsid w:val="00DD3156"/>
    <w:rsid w:val="00DD33E4"/>
    <w:rsid w:val="00DD3A71"/>
    <w:rsid w:val="00DD59A5"/>
    <w:rsid w:val="00DD6F71"/>
    <w:rsid w:val="00DE4464"/>
    <w:rsid w:val="00DE63CD"/>
    <w:rsid w:val="00DE6ADA"/>
    <w:rsid w:val="00DF4462"/>
    <w:rsid w:val="00DF61D3"/>
    <w:rsid w:val="00E024F2"/>
    <w:rsid w:val="00E043D8"/>
    <w:rsid w:val="00E14274"/>
    <w:rsid w:val="00E159D7"/>
    <w:rsid w:val="00E238A8"/>
    <w:rsid w:val="00E26AFC"/>
    <w:rsid w:val="00E341BA"/>
    <w:rsid w:val="00E361B2"/>
    <w:rsid w:val="00E411A8"/>
    <w:rsid w:val="00E42394"/>
    <w:rsid w:val="00E445DA"/>
    <w:rsid w:val="00E52C20"/>
    <w:rsid w:val="00E5612E"/>
    <w:rsid w:val="00E63B55"/>
    <w:rsid w:val="00E64202"/>
    <w:rsid w:val="00E6472D"/>
    <w:rsid w:val="00E6599E"/>
    <w:rsid w:val="00E663C9"/>
    <w:rsid w:val="00E67CD5"/>
    <w:rsid w:val="00E70462"/>
    <w:rsid w:val="00E72AC2"/>
    <w:rsid w:val="00E74691"/>
    <w:rsid w:val="00E74C54"/>
    <w:rsid w:val="00E75C96"/>
    <w:rsid w:val="00E80E82"/>
    <w:rsid w:val="00E86536"/>
    <w:rsid w:val="00E9188F"/>
    <w:rsid w:val="00E95BDC"/>
    <w:rsid w:val="00E966D1"/>
    <w:rsid w:val="00E96E1D"/>
    <w:rsid w:val="00EA0067"/>
    <w:rsid w:val="00EA5435"/>
    <w:rsid w:val="00EA74D4"/>
    <w:rsid w:val="00EB1887"/>
    <w:rsid w:val="00EB4252"/>
    <w:rsid w:val="00EB6181"/>
    <w:rsid w:val="00EC641B"/>
    <w:rsid w:val="00EC7A37"/>
    <w:rsid w:val="00ED132D"/>
    <w:rsid w:val="00ED1B76"/>
    <w:rsid w:val="00ED1F40"/>
    <w:rsid w:val="00ED38AB"/>
    <w:rsid w:val="00ED66BA"/>
    <w:rsid w:val="00EE0359"/>
    <w:rsid w:val="00EF44F8"/>
    <w:rsid w:val="00EF453D"/>
    <w:rsid w:val="00F00468"/>
    <w:rsid w:val="00F02207"/>
    <w:rsid w:val="00F04315"/>
    <w:rsid w:val="00F056FA"/>
    <w:rsid w:val="00F06500"/>
    <w:rsid w:val="00F06908"/>
    <w:rsid w:val="00F14C12"/>
    <w:rsid w:val="00F16A26"/>
    <w:rsid w:val="00F22A99"/>
    <w:rsid w:val="00F232DA"/>
    <w:rsid w:val="00F30725"/>
    <w:rsid w:val="00F314C7"/>
    <w:rsid w:val="00F31A70"/>
    <w:rsid w:val="00F322E2"/>
    <w:rsid w:val="00F32B90"/>
    <w:rsid w:val="00F33116"/>
    <w:rsid w:val="00F342C9"/>
    <w:rsid w:val="00F40309"/>
    <w:rsid w:val="00F405C7"/>
    <w:rsid w:val="00F4383E"/>
    <w:rsid w:val="00F449DC"/>
    <w:rsid w:val="00F44CF9"/>
    <w:rsid w:val="00F45184"/>
    <w:rsid w:val="00F52451"/>
    <w:rsid w:val="00F534AE"/>
    <w:rsid w:val="00F53711"/>
    <w:rsid w:val="00F5775C"/>
    <w:rsid w:val="00F62DDD"/>
    <w:rsid w:val="00F63C54"/>
    <w:rsid w:val="00F64B0B"/>
    <w:rsid w:val="00F65E95"/>
    <w:rsid w:val="00F73D90"/>
    <w:rsid w:val="00F82BA4"/>
    <w:rsid w:val="00F83178"/>
    <w:rsid w:val="00F84705"/>
    <w:rsid w:val="00F92CE1"/>
    <w:rsid w:val="00FA3939"/>
    <w:rsid w:val="00FA5DFB"/>
    <w:rsid w:val="00FA782D"/>
    <w:rsid w:val="00FB081E"/>
    <w:rsid w:val="00FB1667"/>
    <w:rsid w:val="00FB5E48"/>
    <w:rsid w:val="00FC0AC6"/>
    <w:rsid w:val="00FC152D"/>
    <w:rsid w:val="00FC352A"/>
    <w:rsid w:val="00FC68A0"/>
    <w:rsid w:val="00FD34F2"/>
    <w:rsid w:val="00FD3FBE"/>
    <w:rsid w:val="00FD4BA8"/>
    <w:rsid w:val="00FD5DEB"/>
    <w:rsid w:val="00FD6658"/>
    <w:rsid w:val="00FE00BB"/>
    <w:rsid w:val="00FE0A2A"/>
    <w:rsid w:val="00FE61A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9EB4D3"/>
  <w15:docId w15:val="{DF5AF7FD-C16E-4008-B6FE-1E59979A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6BD"/>
    <w:rPr>
      <w:sz w:val="24"/>
      <w:szCs w:val="24"/>
    </w:rPr>
  </w:style>
  <w:style w:type="paragraph" w:styleId="Balk1">
    <w:name w:val="heading 1"/>
    <w:basedOn w:val="Normal"/>
    <w:next w:val="Normal"/>
    <w:qFormat/>
    <w:rsid w:val="001D0FF8"/>
    <w:pPr>
      <w:keepNext/>
      <w:tabs>
        <w:tab w:val="left" w:pos="9900"/>
      </w:tabs>
      <w:ind w:left="540" w:right="-828"/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1D0FF8"/>
    <w:pPr>
      <w:keepNext/>
      <w:ind w:left="540"/>
      <w:outlineLvl w:val="2"/>
    </w:pPr>
    <w:rPr>
      <w:b/>
      <w:bCs/>
      <w:u w:val="single"/>
    </w:rPr>
  </w:style>
  <w:style w:type="paragraph" w:styleId="Balk4">
    <w:name w:val="heading 4"/>
    <w:basedOn w:val="Normal"/>
    <w:next w:val="Normal"/>
    <w:qFormat/>
    <w:rsid w:val="001D0FF8"/>
    <w:pPr>
      <w:keepNext/>
      <w:ind w:left="540" w:right="-648"/>
      <w:outlineLvl w:val="3"/>
    </w:pPr>
    <w:rPr>
      <w:b/>
      <w:bCs/>
    </w:rPr>
  </w:style>
  <w:style w:type="paragraph" w:styleId="Balk5">
    <w:name w:val="heading 5"/>
    <w:basedOn w:val="Normal"/>
    <w:next w:val="Normal"/>
    <w:qFormat/>
    <w:rsid w:val="00CB25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1D0FF8"/>
    <w:pPr>
      <w:keepNext/>
      <w:ind w:left="540"/>
      <w:outlineLvl w:val="5"/>
    </w:pPr>
    <w:rPr>
      <w:b/>
      <w:bCs/>
    </w:rPr>
  </w:style>
  <w:style w:type="paragraph" w:styleId="Balk8">
    <w:name w:val="heading 8"/>
    <w:basedOn w:val="Normal"/>
    <w:next w:val="Normal"/>
    <w:qFormat/>
    <w:rsid w:val="001D0FF8"/>
    <w:pPr>
      <w:keepNext/>
      <w:ind w:left="540" w:right="-679"/>
      <w:outlineLvl w:val="7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A31A6"/>
    <w:rPr>
      <w:color w:val="0000FF"/>
      <w:u w:val="single"/>
    </w:rPr>
  </w:style>
  <w:style w:type="table" w:styleId="TabloKlavuzu">
    <w:name w:val="Table Grid"/>
    <w:basedOn w:val="NormalTablo"/>
    <w:rsid w:val="008B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743D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43D9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1D0FF8"/>
    <w:rPr>
      <w:b/>
      <w:iCs/>
    </w:rPr>
  </w:style>
  <w:style w:type="paragraph" w:styleId="GvdeMetniGirintisi2">
    <w:name w:val="Body Text Indent 2"/>
    <w:basedOn w:val="Normal"/>
    <w:rsid w:val="001D0FF8"/>
    <w:pPr>
      <w:tabs>
        <w:tab w:val="left" w:pos="540"/>
        <w:tab w:val="left" w:pos="3600"/>
      </w:tabs>
      <w:ind w:left="3545" w:hanging="2296"/>
    </w:pPr>
  </w:style>
  <w:style w:type="paragraph" w:styleId="GvdeMetniGirintisi3">
    <w:name w:val="Body Text Indent 3"/>
    <w:basedOn w:val="Normal"/>
    <w:rsid w:val="001D0FF8"/>
    <w:pPr>
      <w:tabs>
        <w:tab w:val="left" w:pos="3600"/>
      </w:tabs>
      <w:ind w:left="3545" w:hanging="3005"/>
    </w:pPr>
  </w:style>
  <w:style w:type="paragraph" w:styleId="BalonMetni">
    <w:name w:val="Balloon Text"/>
    <w:basedOn w:val="Normal"/>
    <w:semiHidden/>
    <w:rsid w:val="009A335C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CB2533"/>
    <w:pPr>
      <w:spacing w:after="120"/>
    </w:pPr>
    <w:rPr>
      <w:sz w:val="16"/>
      <w:szCs w:val="16"/>
    </w:rPr>
  </w:style>
  <w:style w:type="character" w:styleId="SayfaNumaras">
    <w:name w:val="page number"/>
    <w:basedOn w:val="VarsaylanParagrafYazTipi"/>
    <w:rsid w:val="006958E4"/>
  </w:style>
  <w:style w:type="character" w:styleId="Gl">
    <w:name w:val="Strong"/>
    <w:basedOn w:val="VarsaylanParagrafYazTipi"/>
    <w:uiPriority w:val="22"/>
    <w:qFormat/>
    <w:rsid w:val="00540AF8"/>
    <w:rPr>
      <w:b/>
      <w:bCs/>
    </w:rPr>
  </w:style>
  <w:style w:type="character" w:customStyle="1" w:styleId="apple-converted-space">
    <w:name w:val="apple-converted-space"/>
    <w:basedOn w:val="VarsaylanParagrafYazTipi"/>
    <w:rsid w:val="00804421"/>
  </w:style>
  <w:style w:type="paragraph" w:styleId="NormalWeb">
    <w:name w:val="Normal (Web)"/>
    <w:basedOn w:val="Normal"/>
    <w:uiPriority w:val="99"/>
    <w:unhideWhenUsed/>
    <w:rsid w:val="00BE395A"/>
    <w:pPr>
      <w:spacing w:before="100" w:beforeAutospacing="1" w:after="100" w:afterAutospacing="1"/>
    </w:pPr>
  </w:style>
  <w:style w:type="character" w:customStyle="1" w:styleId="hps">
    <w:name w:val="hps"/>
    <w:basedOn w:val="VarsaylanParagrafYazTipi"/>
    <w:rsid w:val="00DB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OTEL BİLGİLERİ</vt:lpstr>
    </vt:vector>
  </TitlesOfParts>
  <Company>Hillside Ma Biche Hotel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OTEL BİLGİLERİ</dc:title>
  <dc:creator>GR-DESK</dc:creator>
  <cp:lastModifiedBy>Kemal Tuna</cp:lastModifiedBy>
  <cp:revision>2</cp:revision>
  <cp:lastPrinted>2012-03-20T13:09:00Z</cp:lastPrinted>
  <dcterms:created xsi:type="dcterms:W3CDTF">2023-10-16T15:37:00Z</dcterms:created>
  <dcterms:modified xsi:type="dcterms:W3CDTF">2023-10-16T15:37:00Z</dcterms:modified>
</cp:coreProperties>
</file>